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91F7B" w14:textId="77777777" w:rsidR="006B72B0" w:rsidRDefault="006B72B0" w:rsidP="006B72B0">
      <w:pPr>
        <w:pStyle w:val="Title"/>
        <w:keepNext w:val="0"/>
        <w:spacing w:before="100" w:after="100"/>
        <w:jc w:val="right"/>
      </w:pPr>
      <w:bookmarkStart w:id="0" w:name="_GoBack"/>
      <w:bookmarkEnd w:id="0"/>
      <w:r>
        <w:rPr>
          <w:rFonts w:ascii="Century Gothic" w:hAnsi="Century Gothic"/>
          <w:caps/>
          <w:sz w:val="72"/>
          <w:szCs w:val="72"/>
        </w:rPr>
        <w:t>AGENDA</w:t>
      </w:r>
    </w:p>
    <w:p w14:paraId="0B19653D" w14:textId="77777777" w:rsidR="006B72B0" w:rsidRDefault="006B72B0" w:rsidP="006B72B0">
      <w:pPr>
        <w:pStyle w:val="Subtitle"/>
        <w:keepNext w:val="0"/>
        <w:spacing w:before="100" w:after="120"/>
        <w:jc w:val="right"/>
      </w:pPr>
      <w:r>
        <w:rPr>
          <w:rFonts w:ascii="Century Gothic" w:hAnsi="Century Gothic"/>
          <w:color w:val="444D26"/>
          <w:sz w:val="32"/>
          <w:szCs w:val="32"/>
          <w:u w:color="444D26"/>
        </w:rPr>
        <w:t>ACA PTO</w:t>
      </w:r>
    </w:p>
    <w:p w14:paraId="684D876F" w14:textId="3BD8B0C7" w:rsidR="006B72B0" w:rsidRPr="00B75291" w:rsidRDefault="00F600EE" w:rsidP="006B72B0">
      <w:pPr>
        <w:pStyle w:val="Default"/>
        <w:pBdr>
          <w:top w:val="single" w:sz="4" w:space="0" w:color="444D26"/>
        </w:pBdr>
        <w:spacing w:before="100" w:after="100"/>
        <w:jc w:val="right"/>
        <w:rPr>
          <w:color w:val="auto"/>
        </w:rPr>
      </w:pPr>
      <w:r w:rsidRPr="00B75291">
        <w:rPr>
          <w:rFonts w:ascii="Palatino Linotype" w:eastAsia="Palatino Linotype" w:hAnsi="Palatino Linotype" w:cs="Palatino Linotype"/>
          <w:color w:val="auto"/>
          <w:sz w:val="21"/>
          <w:szCs w:val="21"/>
        </w:rPr>
        <w:t>11/13</w:t>
      </w:r>
      <w:r w:rsidR="006B72B0" w:rsidRPr="00B75291">
        <w:rPr>
          <w:rFonts w:ascii="Palatino Linotype" w:eastAsia="Palatino Linotype" w:hAnsi="Palatino Linotype" w:cs="Palatino Linotype"/>
          <w:color w:val="auto"/>
          <w:sz w:val="21"/>
          <w:szCs w:val="21"/>
          <w:lang w:val="de-DE"/>
        </w:rPr>
        <w:t>/2018 3:45 PM</w:t>
      </w:r>
    </w:p>
    <w:p w14:paraId="0151A8F6" w14:textId="77777777" w:rsidR="006B72B0" w:rsidRPr="00B75291" w:rsidRDefault="006B72B0" w:rsidP="006B72B0">
      <w:pPr>
        <w:pStyle w:val="Default"/>
        <w:spacing w:before="100" w:after="100"/>
        <w:rPr>
          <w:color w:val="auto"/>
        </w:rPr>
      </w:pPr>
      <w:r w:rsidRPr="00B75291">
        <w:rPr>
          <w:color w:val="auto"/>
        </w:rPr>
        <w:t xml:space="preserve"> </w:t>
      </w:r>
    </w:p>
    <w:p w14:paraId="34CB8D9B" w14:textId="77777777" w:rsidR="006B72B0" w:rsidRDefault="006B72B0" w:rsidP="006B72B0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Welcome &amp; Prayer</w:t>
      </w:r>
    </w:p>
    <w:p w14:paraId="79FF5602" w14:textId="53938169" w:rsidR="00B75291" w:rsidRPr="00B75291" w:rsidRDefault="00B75291" w:rsidP="00B75291">
      <w:pPr>
        <w:pStyle w:val="Default"/>
        <w:spacing w:before="100" w:after="100"/>
        <w:ind w:left="72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auto"/>
          <w:sz w:val="24"/>
          <w:szCs w:val="24"/>
        </w:rPr>
        <w:t>New Mascot makes an appearance</w:t>
      </w:r>
    </w:p>
    <w:p w14:paraId="3026E4B0" w14:textId="0D6AC191" w:rsidR="00F600EE" w:rsidRPr="00B75291" w:rsidRDefault="00F600EE" w:rsidP="006B72B0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PTO Co-chair position</w:t>
      </w:r>
      <w:r w:rsidR="004C1162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 xml:space="preserve">- and </w:t>
      </w:r>
      <w:r w:rsidR="00B26C50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 xml:space="preserve">Wally’s </w:t>
      </w:r>
      <w:r w:rsidR="004C1162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volunteer speech</w:t>
      </w:r>
    </w:p>
    <w:p w14:paraId="3D6D065F" w14:textId="530CEA19" w:rsidR="006B72B0" w:rsidRPr="00B75291" w:rsidRDefault="006B72B0" w:rsidP="00F600EE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Ongoing fundraisers</w:t>
      </w:r>
      <w:r w:rsidR="004C1162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- Just a friendly reminder that these are ongoing</w:t>
      </w:r>
    </w:p>
    <w:p w14:paraId="1A9A358E" w14:textId="2C00930B" w:rsidR="006B72B0" w:rsidRPr="00B75291" w:rsidRDefault="00F600EE" w:rsidP="006B72B0">
      <w:pPr>
        <w:pStyle w:val="Default"/>
        <w:numPr>
          <w:ilvl w:val="1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 xml:space="preserve">Box Tops, </w:t>
      </w:r>
      <w:r w:rsidR="006B72B0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Kroger Community Rewards, Ink Cartridges, Amazon Smile, Office Depot</w:t>
      </w:r>
    </w:p>
    <w:p w14:paraId="4D505045" w14:textId="3472B8C3" w:rsidR="006B72B0" w:rsidRPr="00B75291" w:rsidRDefault="006B72B0" w:rsidP="00F600EE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Upcoming fundraisers</w:t>
      </w:r>
    </w:p>
    <w:p w14:paraId="64D3FB9E" w14:textId="6FEEB053" w:rsidR="005F7EC5" w:rsidRPr="00B75291" w:rsidRDefault="005F7EC5" w:rsidP="006B72B0">
      <w:pPr>
        <w:pStyle w:val="Default"/>
        <w:numPr>
          <w:ilvl w:val="1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Annual dinner &amp; silent auction</w:t>
      </w:r>
      <w:r w:rsidR="00A133B9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- February 27</w:t>
      </w:r>
      <w:r w:rsidR="00A133B9" w:rsidRPr="00B75291">
        <w:rPr>
          <w:rFonts w:ascii="Palatino Linotype" w:eastAsia="Palatino Linotype" w:hAnsi="Palatino Linotype" w:cs="Palatino Linotype"/>
          <w:color w:val="auto"/>
          <w:sz w:val="24"/>
          <w:szCs w:val="24"/>
          <w:vertAlign w:val="superscript"/>
        </w:rPr>
        <w:t>th</w:t>
      </w:r>
      <w:r w:rsidR="00A133B9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.  Be thinking about your basket themes as we will have theme sign ups before Christmas break.</w:t>
      </w:r>
    </w:p>
    <w:p w14:paraId="65ABCEA8" w14:textId="62673377" w:rsidR="005E0F14" w:rsidRPr="00B75291" w:rsidRDefault="00810FAB" w:rsidP="006B72B0">
      <w:pPr>
        <w:pStyle w:val="Default"/>
        <w:numPr>
          <w:ilvl w:val="1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Gold Canyon candle sales</w:t>
      </w:r>
      <w:r w:rsidR="00A133B9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- Begins April 2</w:t>
      </w:r>
      <w:r w:rsidR="00A133B9" w:rsidRPr="00B75291">
        <w:rPr>
          <w:rFonts w:ascii="Palatino Linotype" w:eastAsia="Palatino Linotype" w:hAnsi="Palatino Linotype" w:cs="Palatino Linotype"/>
          <w:color w:val="auto"/>
          <w:sz w:val="24"/>
          <w:szCs w:val="24"/>
          <w:vertAlign w:val="superscript"/>
        </w:rPr>
        <w:t>nd</w:t>
      </w:r>
      <w:r w:rsidR="00A133B9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, Funds due April 18th</w:t>
      </w:r>
    </w:p>
    <w:p w14:paraId="156FF836" w14:textId="77777777" w:rsidR="006B72B0" w:rsidRPr="00B75291" w:rsidRDefault="006B72B0" w:rsidP="006B72B0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Volunteers needed</w:t>
      </w:r>
    </w:p>
    <w:p w14:paraId="0D61E525" w14:textId="496DF67B" w:rsidR="0066071D" w:rsidRPr="00B75291" w:rsidRDefault="0066071D" w:rsidP="006B72B0">
      <w:pPr>
        <w:pStyle w:val="Default"/>
        <w:numPr>
          <w:ilvl w:val="1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Teacher Appreciation Week Coordinator</w:t>
      </w:r>
    </w:p>
    <w:p w14:paraId="468C22F9" w14:textId="77777777" w:rsidR="006B72B0" w:rsidRPr="00B75291" w:rsidRDefault="006B72B0" w:rsidP="006B72B0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Accounting Update</w:t>
      </w:r>
    </w:p>
    <w:p w14:paraId="03029B3D" w14:textId="6C52B48E" w:rsidR="00F600EE" w:rsidRPr="00B75291" w:rsidRDefault="00F600EE" w:rsidP="00F600EE">
      <w:pPr>
        <w:pStyle w:val="Default"/>
        <w:numPr>
          <w:ilvl w:val="1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Boosterthon Fun Run Update</w:t>
      </w:r>
      <w:r w:rsidR="00A133B9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- Still awaiting final numbers since deadline was extended until this Friday.  By our estimates, it appears as though we are currently just over $13,000.  84% of our elementary students received pledges and 75% of our middle/high school students participated.</w:t>
      </w:r>
    </w:p>
    <w:p w14:paraId="46CD7B60" w14:textId="77777777" w:rsidR="006B72B0" w:rsidRPr="00B75291" w:rsidRDefault="006B72B0" w:rsidP="006B72B0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Open Discussion</w:t>
      </w:r>
    </w:p>
    <w:p w14:paraId="5402F946" w14:textId="3EC12D32" w:rsidR="006B72B0" w:rsidRPr="00B75291" w:rsidRDefault="006B72B0" w:rsidP="006B72B0">
      <w:pPr>
        <w:pStyle w:val="Default"/>
        <w:numPr>
          <w:ilvl w:val="0"/>
          <w:numId w:val="2"/>
        </w:numPr>
        <w:spacing w:before="100" w:after="100"/>
        <w:rPr>
          <w:rFonts w:ascii="Palatino Linotype" w:eastAsia="Palatino Linotype" w:hAnsi="Palatino Linotype" w:cs="Palatino Linotype"/>
          <w:color w:val="auto"/>
          <w:sz w:val="24"/>
          <w:szCs w:val="24"/>
        </w:rPr>
      </w:pPr>
      <w:r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Dismissal</w:t>
      </w:r>
      <w:r w:rsidR="00063C4E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 xml:space="preserve">- Next meeting is </w:t>
      </w:r>
      <w:r w:rsidR="00544276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January 8</w:t>
      </w:r>
      <w:r w:rsidR="00544276" w:rsidRPr="00B75291">
        <w:rPr>
          <w:rFonts w:ascii="Palatino Linotype" w:eastAsia="Palatino Linotype" w:hAnsi="Palatino Linotype" w:cs="Palatino Linotype"/>
          <w:color w:val="auto"/>
          <w:sz w:val="24"/>
          <w:szCs w:val="24"/>
          <w:vertAlign w:val="superscript"/>
        </w:rPr>
        <w:t>th</w:t>
      </w:r>
      <w:r w:rsidR="00544276" w:rsidRPr="00B75291">
        <w:rPr>
          <w:rFonts w:ascii="Palatino Linotype" w:eastAsia="Palatino Linotype" w:hAnsi="Palatino Linotype" w:cs="Palatino Linotype"/>
          <w:color w:val="auto"/>
          <w:sz w:val="24"/>
          <w:szCs w:val="24"/>
        </w:rPr>
        <w:t>.  There will not be a December meeting due to the holidays.</w:t>
      </w:r>
    </w:p>
    <w:p w14:paraId="1121E5BF" w14:textId="77777777" w:rsidR="0018387C" w:rsidRDefault="0018387C"/>
    <w:sectPr w:rsidR="0018387C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32C3"/>
    <w:multiLevelType w:val="hybridMultilevel"/>
    <w:tmpl w:val="5E427D18"/>
    <w:styleLink w:val="ImportedStyle1"/>
    <w:lvl w:ilvl="0" w:tplc="76AC04D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4C8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E1D9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87D3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24D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962FD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0E832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4E0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0ECA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2A91A74"/>
    <w:multiLevelType w:val="hybridMultilevel"/>
    <w:tmpl w:val="5E427D1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B0"/>
    <w:rsid w:val="00063C4E"/>
    <w:rsid w:val="0018387C"/>
    <w:rsid w:val="00222495"/>
    <w:rsid w:val="00395CA0"/>
    <w:rsid w:val="004A4285"/>
    <w:rsid w:val="004C1162"/>
    <w:rsid w:val="00544276"/>
    <w:rsid w:val="005E0F14"/>
    <w:rsid w:val="005F7EC5"/>
    <w:rsid w:val="0066071D"/>
    <w:rsid w:val="006B72B0"/>
    <w:rsid w:val="00763A27"/>
    <w:rsid w:val="007A0D50"/>
    <w:rsid w:val="007E7EC3"/>
    <w:rsid w:val="00810FAB"/>
    <w:rsid w:val="00814047"/>
    <w:rsid w:val="00947737"/>
    <w:rsid w:val="009E151A"/>
    <w:rsid w:val="00A133B9"/>
    <w:rsid w:val="00B26C50"/>
    <w:rsid w:val="00B75291"/>
    <w:rsid w:val="00C54B4E"/>
    <w:rsid w:val="00E30E16"/>
    <w:rsid w:val="00E96A43"/>
    <w:rsid w:val="00F600EE"/>
    <w:rsid w:val="00F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A5A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rsid w:val="006B72B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</w:rPr>
  </w:style>
  <w:style w:type="character" w:customStyle="1" w:styleId="TitleChar">
    <w:name w:val="Title Char"/>
    <w:basedOn w:val="DefaultParagraphFont"/>
    <w:link w:val="Title"/>
    <w:rsid w:val="006B72B0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</w:rPr>
  </w:style>
  <w:style w:type="paragraph" w:styleId="Subtitle">
    <w:name w:val="Subtitle"/>
    <w:link w:val="SubtitleChar"/>
    <w:rsid w:val="006B72B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</w:rPr>
  </w:style>
  <w:style w:type="character" w:customStyle="1" w:styleId="SubtitleChar">
    <w:name w:val="Subtitle Char"/>
    <w:basedOn w:val="DefaultParagraphFont"/>
    <w:link w:val="Subtitle"/>
    <w:rsid w:val="006B72B0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</w:rPr>
  </w:style>
  <w:style w:type="paragraph" w:customStyle="1" w:styleId="Default">
    <w:name w:val="Default"/>
    <w:rsid w:val="006B72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6B72B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rsid w:val="006B72B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</w:rPr>
  </w:style>
  <w:style w:type="character" w:customStyle="1" w:styleId="TitleChar">
    <w:name w:val="Title Char"/>
    <w:basedOn w:val="DefaultParagraphFont"/>
    <w:link w:val="Title"/>
    <w:rsid w:val="006B72B0"/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</w:rPr>
  </w:style>
  <w:style w:type="paragraph" w:styleId="Subtitle">
    <w:name w:val="Subtitle"/>
    <w:link w:val="SubtitleChar"/>
    <w:rsid w:val="006B72B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</w:rPr>
  </w:style>
  <w:style w:type="character" w:customStyle="1" w:styleId="SubtitleChar">
    <w:name w:val="Subtitle Char"/>
    <w:basedOn w:val="DefaultParagraphFont"/>
    <w:link w:val="Subtitle"/>
    <w:rsid w:val="006B72B0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</w:rPr>
  </w:style>
  <w:style w:type="paragraph" w:customStyle="1" w:styleId="Default">
    <w:name w:val="Default"/>
    <w:rsid w:val="006B72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6B72B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Macintosh Word</Application>
  <DocSecurity>0</DocSecurity>
  <Lines>6</Lines>
  <Paragraphs>1</Paragraphs>
  <ScaleCrop>false</ScaleCrop>
  <Company>Kat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cp:lastPrinted>2018-11-12T14:49:00Z</cp:lastPrinted>
  <dcterms:created xsi:type="dcterms:W3CDTF">2019-01-22T01:45:00Z</dcterms:created>
  <dcterms:modified xsi:type="dcterms:W3CDTF">2019-01-22T01:45:00Z</dcterms:modified>
</cp:coreProperties>
</file>