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5498798" wp14:paraId="403C61DE" wp14:textId="4B3721C1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98798" w:rsidR="03E5A1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Arkansas Christian Academy</w:t>
      </w:r>
    </w:p>
    <w:p xmlns:wp14="http://schemas.microsoft.com/office/word/2010/wordml" w:rsidP="45498798" wp14:paraId="5BC017F7" wp14:textId="2C737332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98798" w:rsidR="03E5A1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45498798" w:rsidR="03E5A1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45498798" w:rsidR="03E5A1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Grade Supply List</w:t>
      </w:r>
    </w:p>
    <w:p xmlns:wp14="http://schemas.microsoft.com/office/word/2010/wordml" w:rsidP="45498798" wp14:paraId="724A14EA" wp14:textId="308BA316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5498798" w:rsidR="03E5A1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2024-25</w:t>
      </w:r>
    </w:p>
    <w:p xmlns:wp14="http://schemas.microsoft.com/office/word/2010/wordml" w:rsidP="45498798" wp14:paraId="54A5804E" wp14:textId="6C5C475D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Boxes of 24-count crayons</w:t>
      </w:r>
    </w:p>
    <w:p xmlns:wp14="http://schemas.microsoft.com/office/word/2010/wordml" w:rsidP="45498798" wp14:paraId="321C1748" wp14:textId="7B6CEFF4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 Boxes of 8-count washable markers </w:t>
      </w:r>
    </w:p>
    <w:p xmlns:wp14="http://schemas.microsoft.com/office/word/2010/wordml" w:rsidP="45498798" wp14:paraId="4A8D2FB0" wp14:textId="0CB1F540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4 Glue sticks</w:t>
      </w:r>
    </w:p>
    <w:p xmlns:wp14="http://schemas.microsoft.com/office/word/2010/wordml" w:rsidP="45498798" wp14:paraId="0259DF81" wp14:textId="1AD4D2DA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Red pens</w:t>
      </w:r>
    </w:p>
    <w:p xmlns:wp14="http://schemas.microsoft.com/office/word/2010/wordml" w:rsidP="45498798" wp14:paraId="3780E084" wp14:textId="67F708E3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Packages of colored pencils</w:t>
      </w:r>
    </w:p>
    <w:p xmlns:wp14="http://schemas.microsoft.com/office/word/2010/wordml" w:rsidP="45498798" wp14:paraId="6B6B4413" wp14:textId="33AE27F1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 Pair of </w:t>
      </w:r>
      <w:r w:rsidRPr="45498798" w:rsidR="127104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age-appropriate</w:t>
      </w: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scissors</w:t>
      </w:r>
    </w:p>
    <w:p xmlns:wp14="http://schemas.microsoft.com/office/word/2010/wordml" w:rsidP="45498798" wp14:paraId="146045B4" wp14:textId="63AF81DF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Large erasers</w:t>
      </w:r>
    </w:p>
    <w:p xmlns:wp14="http://schemas.microsoft.com/office/word/2010/wordml" w:rsidP="45498798" wp14:paraId="1FDE8769" wp14:textId="4945B482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Packages of pencil cap erasers</w:t>
      </w:r>
    </w:p>
    <w:p xmlns:wp14="http://schemas.microsoft.com/office/word/2010/wordml" w:rsidP="45498798" wp14:paraId="67BE446E" wp14:textId="1CD7266D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 Packages of 12-count </w:t>
      </w:r>
      <w:r w:rsidRPr="45498798" w:rsidR="03E5A1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#2 SHARPENED pencils</w:t>
      </w: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– NO mechanical pencils</w:t>
      </w:r>
    </w:p>
    <w:p xmlns:wp14="http://schemas.microsoft.com/office/word/2010/wordml" w:rsidP="45498798" wp14:paraId="30BE3D1B" wp14:textId="2F6AFDF6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MEAD 5-Star PLASTIC plain pocket folder WITH brads (ANY COLOR BUT RED)</w:t>
      </w:r>
    </w:p>
    <w:p xmlns:wp14="http://schemas.microsoft.com/office/word/2010/wordml" w:rsidP="45498798" wp14:paraId="47646B2E" wp14:textId="1D71ED5E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MEAD 5-Star PLASTIC plain pocket folder WITHOUT brads (MUST BE RED)</w:t>
      </w:r>
    </w:p>
    <w:p xmlns:wp14="http://schemas.microsoft.com/office/word/2010/wordml" w:rsidP="45498798" wp14:paraId="56C51AA6" wp14:textId="02C69662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 Blue 2-pocket PLASTIC portfolio folder w/3 holes to fit into binder </w:t>
      </w:r>
    </w:p>
    <w:p xmlns:wp14="http://schemas.microsoft.com/office/word/2010/wordml" w:rsidP="5637ECD9" wp14:paraId="56F7BA91" wp14:textId="036A5C4A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637ECD9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Small, plastic supply box</w:t>
      </w:r>
      <w:r w:rsidRPr="5637ECD9" w:rsidR="15BCBE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(non-zippered)</w:t>
      </w:r>
    </w:p>
    <w:p xmlns:wp14="http://schemas.microsoft.com/office/word/2010/wordml" w:rsidP="45498798" wp14:paraId="5C8D3180" wp14:textId="10953929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2 Packages of dry-erase markers (chisel tip) – No thin markers </w:t>
      </w:r>
    </w:p>
    <w:p xmlns:wp14="http://schemas.microsoft.com/office/word/2010/wordml" w:rsidP="45498798" wp14:paraId="2DFD789C" wp14:textId="42669963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 Boxes of facial tissues</w:t>
      </w:r>
    </w:p>
    <w:p xmlns:wp14="http://schemas.microsoft.com/office/word/2010/wordml" w:rsidP="45498798" wp14:paraId="1DF388E4" wp14:textId="7EB914FD">
      <w:pPr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Packages of white multi-purpose copy paper</w:t>
      </w:r>
    </w:p>
    <w:p xmlns:wp14="http://schemas.microsoft.com/office/word/2010/wordml" w:rsidP="45498798" wp14:paraId="0B26BE50" wp14:textId="4B71BE4B">
      <w:pPr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White 3-ring binder - 1”</w:t>
      </w:r>
    </w:p>
    <w:p xmlns:wp14="http://schemas.microsoft.com/office/word/2010/wordml" w:rsidP="45498798" wp14:paraId="5B19B212" wp14:textId="6F96C7B4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 Pencil pouch w/3-ring grommet holes—MUST FIT INTO BINDER  </w:t>
      </w:r>
    </w:p>
    <w:p xmlns:wp14="http://schemas.microsoft.com/office/word/2010/wordml" w:rsidP="45498798" wp14:paraId="5589DF95" wp14:textId="7D8E6DB2">
      <w:pPr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Pair of headphones or earbuds (prefer headphones for comfort/fit; for individual use in computer lab)</w:t>
      </w:r>
    </w:p>
    <w:p xmlns:wp14="http://schemas.microsoft.com/office/word/2010/wordml" w:rsidP="45498798" wp14:paraId="3E86CE93" wp14:textId="476A0F59">
      <w:pPr>
        <w:spacing w:after="160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Girls- 1 class size bottle of sanitizer (8 oz), 1 box of quart</w:t>
      </w:r>
      <w:r w:rsidRPr="45498798" w:rsidR="2B42F3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size zipper</w:t>
      </w: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bags</w:t>
      </w:r>
    </w:p>
    <w:p xmlns:wp14="http://schemas.microsoft.com/office/word/2010/wordml" w:rsidP="45498798" wp14:paraId="291F3AA1" wp14:textId="62697C08">
      <w:pPr>
        <w:spacing w:after="160" w:line="240" w:lineRule="auto"/>
        <w:contextualSpacing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56004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Boys- 1 large container of disinfecting wipes, 1 box</w:t>
      </w:r>
      <w:r w:rsidRPr="45498798" w:rsidR="27D63E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of sandwich </w:t>
      </w:r>
      <w:r w:rsidRPr="45498798" w:rsidR="14282B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size zipper</w:t>
      </w:r>
      <w:r w:rsidRPr="45498798" w:rsidR="27D63E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bags</w:t>
      </w:r>
    </w:p>
    <w:p xmlns:wp14="http://schemas.microsoft.com/office/word/2010/wordml" w:rsidP="45498798" wp14:paraId="0CFAE33B" wp14:textId="7E2D1DD2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Backpack (no wheels)</w:t>
      </w:r>
    </w:p>
    <w:p xmlns:wp14="http://schemas.microsoft.com/office/word/2010/wordml" w:rsidP="45498798" wp14:paraId="7B25C90A" wp14:textId="27A1EB67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Lunchbox (optional)</w:t>
      </w:r>
    </w:p>
    <w:p xmlns:wp14="http://schemas.microsoft.com/office/word/2010/wordml" w:rsidP="45498798" wp14:paraId="27ACB20A" wp14:textId="37713388">
      <w:pPr>
        <w:pStyle w:val="NoSpacing"/>
        <w:spacing w:after="0"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Age-appropriate Bible (NO storybook Bibles)</w:t>
      </w:r>
    </w:p>
    <w:p xmlns:wp14="http://schemas.microsoft.com/office/word/2010/wordml" w:rsidP="45498798" wp14:paraId="3A850D0C" wp14:textId="1632CE0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5498798" wp14:paraId="355EA78D" wp14:textId="6D79429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5498798" wp14:paraId="54CB32CD" wp14:textId="3E0E228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5498798" wp14:paraId="7F7B098C" wp14:textId="7847B856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**Supplies need to be dropped off during Open House or prior to the first day of school**</w:t>
      </w:r>
    </w:p>
    <w:p xmlns:wp14="http://schemas.microsoft.com/office/word/2010/wordml" w:rsidP="45498798" wp14:paraId="00460659" wp14:textId="5C455534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5498798" w:rsidR="03E5A1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***Please put your child’s name on all their supplies with a permanent marker***</w:t>
      </w:r>
    </w:p>
    <w:p xmlns:wp14="http://schemas.microsoft.com/office/word/2010/wordml" w:rsidP="45498798" wp14:paraId="5FA6EA9F" wp14:textId="5ED1D5F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498798" wp14:paraId="2C078E63" wp14:textId="334ADA6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D9D676"/>
    <w:rsid w:val="03E5A1B2"/>
    <w:rsid w:val="12710438"/>
    <w:rsid w:val="14282B9C"/>
    <w:rsid w:val="15BCBEA2"/>
    <w:rsid w:val="1B934F59"/>
    <w:rsid w:val="1D2F1FBA"/>
    <w:rsid w:val="20518996"/>
    <w:rsid w:val="27D63E56"/>
    <w:rsid w:val="29F47A65"/>
    <w:rsid w:val="2B42F3FA"/>
    <w:rsid w:val="2B904AC6"/>
    <w:rsid w:val="2ED9D676"/>
    <w:rsid w:val="3A128BB5"/>
    <w:rsid w:val="40946096"/>
    <w:rsid w:val="45498798"/>
    <w:rsid w:val="4A534F21"/>
    <w:rsid w:val="4FD6BB38"/>
    <w:rsid w:val="55A30EBA"/>
    <w:rsid w:val="5600482E"/>
    <w:rsid w:val="5637ECD9"/>
    <w:rsid w:val="5B196DDF"/>
    <w:rsid w:val="5BE0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D676"/>
  <w15:chartTrackingRefBased/>
  <w15:docId w15:val="{384053FF-FAD7-4AA7-90B1-BB8A6DFA51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2024-03-04T15:31:35.4660836Z</dcterms:created>
  <dcterms:modified xsi:type="dcterms:W3CDTF">2024-03-04T19:40:33.4916606Z</dcterms:modified>
  <dc:creator>Jennifer Lattin</dc:creator>
  <lastModifiedBy>Jennifer Lattin</lastModifiedBy>
</coreProperties>
</file>