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8D693" w14:textId="77777777" w:rsidR="007E1B72" w:rsidRDefault="003475D5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1DC8026" w14:textId="77777777" w:rsidR="007E1B72" w:rsidRDefault="003475D5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032CF4DF" w14:textId="40C727FF" w:rsidR="007E1B72" w:rsidRDefault="00D40C13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5/8/</w:t>
      </w:r>
      <w:r w:rsidR="003475D5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/2018 3:45 PM</w:t>
      </w:r>
    </w:p>
    <w:p w14:paraId="6EBAB1EE" w14:textId="77777777" w:rsidR="007E1B72" w:rsidRDefault="003475D5">
      <w:pPr>
        <w:pStyle w:val="Default"/>
        <w:spacing w:before="100" w:after="100"/>
      </w:pPr>
      <w:r>
        <w:t xml:space="preserve"> </w:t>
      </w:r>
    </w:p>
    <w:p w14:paraId="65DDBEB8" w14:textId="0AD64B53" w:rsidR="00E56E3D" w:rsidRPr="00D40C13" w:rsidRDefault="003475D5" w:rsidP="00D40C13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053696AC" w14:textId="5B97A243" w:rsidR="007E1B72" w:rsidRPr="00D40C13" w:rsidRDefault="003475D5" w:rsidP="00D40C13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Ongoing fundr</w:t>
      </w:r>
      <w:r w:rsidR="00D40C13">
        <w:rPr>
          <w:rFonts w:ascii="Palatino Linotype" w:eastAsia="Palatino Linotype" w:hAnsi="Palatino Linotype" w:cs="Palatino Linotype"/>
          <w:sz w:val="24"/>
          <w:szCs w:val="24"/>
        </w:rPr>
        <w:t>aisers</w:t>
      </w:r>
    </w:p>
    <w:p w14:paraId="1A3EF2A5" w14:textId="77777777" w:rsidR="007E1B72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78570318" w14:textId="3D1E9758" w:rsidR="00024536" w:rsidRDefault="00024536" w:rsidP="00D40C13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Sheet sales proceeds</w:t>
      </w:r>
    </w:p>
    <w:p w14:paraId="59A0ECE6" w14:textId="3DF9408C" w:rsidR="00024536" w:rsidRDefault="00024536" w:rsidP="00D40C13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Freddy’s fundraiser proceeds</w:t>
      </w:r>
    </w:p>
    <w:p w14:paraId="54ED11BB" w14:textId="480ADDA9" w:rsidR="0094389E" w:rsidRDefault="003475D5" w:rsidP="00D40C13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Lowering Emergency Fund Minimum (paper ballet)</w:t>
      </w:r>
    </w:p>
    <w:p w14:paraId="3FE893C0" w14:textId="32FC4330" w:rsidR="00D40C13" w:rsidRDefault="00D40C13" w:rsidP="00D40C13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Vote on laminator</w:t>
      </w:r>
    </w:p>
    <w:p w14:paraId="18A4D08D" w14:textId="1458D8FD" w:rsidR="0094389E" w:rsidRPr="00024536" w:rsidRDefault="00D40C13" w:rsidP="0002453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High school laptop discussion/vote</w:t>
      </w:r>
    </w:p>
    <w:p w14:paraId="16AABD14" w14:textId="774A2644" w:rsidR="007E1B72" w:rsidRPr="00D40C13" w:rsidRDefault="00DE350B" w:rsidP="00D40C13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Bus Update</w:t>
      </w:r>
    </w:p>
    <w:p w14:paraId="34062B82" w14:textId="054F6945" w:rsidR="0094389E" w:rsidRDefault="003475D5" w:rsidP="00D40C13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Upcoming Volunteer Opportunities</w:t>
      </w:r>
    </w:p>
    <w:p w14:paraId="69199991" w14:textId="34661200" w:rsidR="00D40C13" w:rsidRDefault="00D40C13" w:rsidP="00D40C13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Volunteers for ACA Elementary Field Day on May 22</w:t>
      </w:r>
      <w:r>
        <w:rPr>
          <w:rFonts w:ascii="Palatino Linotype" w:eastAsia="Palatino Linotype" w:hAnsi="Palatino Linotype" w:cs="Palatino Linotype"/>
          <w:sz w:val="24"/>
          <w:szCs w:val="24"/>
          <w:vertAlign w:val="superscript"/>
        </w:rPr>
        <w:t>nd</w:t>
      </w:r>
      <w:r w:rsidR="0090243B">
        <w:rPr>
          <w:rFonts w:ascii="Palatino Linotype" w:eastAsia="Palatino Linotype" w:hAnsi="Palatino Linotype" w:cs="Palatino Linotype"/>
          <w:sz w:val="24"/>
          <w:szCs w:val="24"/>
        </w:rPr>
        <w:t xml:space="preserve"> from 8-12.  Needing 5 additional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volunteers.  Setup 8AM, run field/gym games.  11:30 Lunch.  </w:t>
      </w:r>
    </w:p>
    <w:p w14:paraId="3E30FFC7" w14:textId="69C6C46C" w:rsidR="0094389E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PTO Co-Chair</w:t>
      </w:r>
      <w:r w:rsidR="00670D89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30C72B25" w14:textId="77777777" w:rsidR="007E1B72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 Discussion</w:t>
      </w:r>
    </w:p>
    <w:p w14:paraId="63CF09F9" w14:textId="77777777" w:rsidR="007E1B72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Dismissal </w:t>
      </w:r>
      <w:bookmarkStart w:id="0" w:name="_GoBack"/>
      <w:bookmarkEnd w:id="0"/>
    </w:p>
    <w:sectPr w:rsidR="007E1B72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3A88C" w14:textId="77777777" w:rsidR="0094389E" w:rsidRDefault="0094389E">
      <w:r>
        <w:separator/>
      </w:r>
    </w:p>
  </w:endnote>
  <w:endnote w:type="continuationSeparator" w:id="0">
    <w:p w14:paraId="60E5158B" w14:textId="77777777" w:rsidR="0094389E" w:rsidRDefault="009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E8601" w14:textId="77777777" w:rsidR="0094389E" w:rsidRDefault="0094389E">
      <w:r>
        <w:separator/>
      </w:r>
    </w:p>
  </w:footnote>
  <w:footnote w:type="continuationSeparator" w:id="0">
    <w:p w14:paraId="6690606A" w14:textId="77777777" w:rsidR="0094389E" w:rsidRDefault="0094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15A0"/>
    <w:multiLevelType w:val="hybridMultilevel"/>
    <w:tmpl w:val="4B8CD0A6"/>
    <w:numStyleLink w:val="ImportedStyle1"/>
  </w:abstractNum>
  <w:abstractNum w:abstractNumId="1">
    <w:nsid w:val="25404086"/>
    <w:multiLevelType w:val="hybridMultilevel"/>
    <w:tmpl w:val="4B8CD0A6"/>
    <w:styleLink w:val="ImportedStyle1"/>
    <w:lvl w:ilvl="0" w:tplc="FFF8841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E404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5CF0F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D8247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BA5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6C8CD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640CD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ECC6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661AB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1B72"/>
    <w:rsid w:val="00024536"/>
    <w:rsid w:val="002C2C23"/>
    <w:rsid w:val="003475D5"/>
    <w:rsid w:val="00670D89"/>
    <w:rsid w:val="006C2CAC"/>
    <w:rsid w:val="007E1B72"/>
    <w:rsid w:val="0090243B"/>
    <w:rsid w:val="0094389E"/>
    <w:rsid w:val="00966FAE"/>
    <w:rsid w:val="00A85A3B"/>
    <w:rsid w:val="00D40C13"/>
    <w:rsid w:val="00DE350B"/>
    <w:rsid w:val="00DF3F39"/>
    <w:rsid w:val="00E5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B6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</w:rPr>
  </w:style>
  <w:style w:type="paragraph" w:styleId="Subtitle">
    <w:name w:val="Subtitle"/>
    <w:pPr>
      <w:keepNext/>
    </w:pPr>
    <w:rPr>
      <w:rFonts w:ascii="Helvetica Neue" w:hAnsi="Helvetica Neue" w:cs="Arial Unicode MS"/>
      <w:color w:val="000000"/>
      <w:sz w:val="40"/>
      <w:szCs w:val="40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</w:rPr>
  </w:style>
  <w:style w:type="paragraph" w:styleId="Subtitle">
    <w:name w:val="Subtitle"/>
    <w:pPr>
      <w:keepNext/>
    </w:pPr>
    <w:rPr>
      <w:rFonts w:ascii="Helvetica Neue" w:hAnsi="Helvetica Neue" w:cs="Arial Unicode MS"/>
      <w:color w:val="000000"/>
      <w:sz w:val="40"/>
      <w:szCs w:val="40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406</Characters>
  <Application>Microsoft Macintosh Word</Application>
  <DocSecurity>0</DocSecurity>
  <Lines>5</Lines>
  <Paragraphs>3</Paragraphs>
  <ScaleCrop>false</ScaleCrop>
  <Company>Kat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5</cp:revision>
  <dcterms:created xsi:type="dcterms:W3CDTF">2018-05-02T14:02:00Z</dcterms:created>
  <dcterms:modified xsi:type="dcterms:W3CDTF">2018-05-03T16:52:00Z</dcterms:modified>
</cp:coreProperties>
</file>