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775B3F" wp14:paraId="4FE67A95" wp14:textId="1BA9E4BD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vertAlign w:val="baseline"/>
          <w:lang w:val="en-US"/>
        </w:rPr>
        <w:t>9</w:t>
      </w: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n-US"/>
        </w:rPr>
        <w:t>th</w:t>
      </w: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-12</w:t>
      </w: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n-US"/>
        </w:rPr>
        <w:t>th</w:t>
      </w: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Grade Supply List</w:t>
      </w:r>
    </w:p>
    <w:p xmlns:wp14="http://schemas.microsoft.com/office/word/2010/wordml" w:rsidP="3D775B3F" wp14:paraId="513E993B" wp14:textId="40DAAF37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2025-26</w:t>
      </w:r>
    </w:p>
    <w:p xmlns:wp14="http://schemas.microsoft.com/office/word/2010/wordml" w:rsidP="3D775B3F" wp14:paraId="6F315FAE" wp14:textId="361FB4CE">
      <w:pPr>
        <w:spacing w:beforeAutospacing="on" w:afterAutospacing="on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775B3F" wp14:paraId="41127974" wp14:textId="672C5DDC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75B3F" w:rsidR="36A09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Teachers will communicate the required supply list for each specific class at Open House. </w:t>
      </w: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only supplies your student will be required to bring prior to the first day of school are those listed below.</w:t>
      </w:r>
      <w:r w:rsidRPr="3D775B3F" w:rsidR="36A09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D775B3F" wp14:paraId="5F359D7A" wp14:textId="0411C91C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775B3F" wp14:paraId="487A87AF" wp14:textId="731346C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775B3F" w:rsidR="5DCB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Packages copy paper</w:t>
      </w:r>
    </w:p>
    <w:p xmlns:wp14="http://schemas.microsoft.com/office/word/2010/wordml" w:rsidP="3D775B3F" wp14:paraId="13CF71BF" wp14:textId="02B0BC0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775B3F" w:rsidR="5DCB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Boys - 1 3-count package of </w:t>
      </w:r>
      <w:r w:rsidRPr="3D775B3F" w:rsidR="6696F4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3D775B3F" w:rsidR="5DCB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ost</w:t>
      </w:r>
      <w:r w:rsidRPr="3D775B3F" w:rsidR="2D149F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3D775B3F" w:rsidR="5DCB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notes </w:t>
      </w:r>
      <w:r w:rsidRPr="3D775B3F" w:rsidR="7AC405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D775B3F" w:rsidR="5DCB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3x3</w:t>
      </w:r>
      <w:r w:rsidRPr="3D775B3F" w:rsidR="754616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3D775B3F" w:rsidR="5DCB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1 4-pack of Expo markers</w:t>
      </w:r>
    </w:p>
    <w:p xmlns:wp14="http://schemas.microsoft.com/office/word/2010/wordml" w:rsidP="3D775B3F" wp14:paraId="57952540" wp14:textId="1750D6A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775B3F" w:rsidR="5DCB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Girls - 1 Box of facial tissues, 1 Expo eraser</w:t>
      </w:r>
    </w:p>
    <w:p xmlns:wp14="http://schemas.microsoft.com/office/word/2010/wordml" w:rsidP="3D775B3F" wp14:paraId="36F00BC3" wp14:textId="409B4267">
      <w:pPr>
        <w:spacing w:beforeAutospacing="on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775B3F" wp14:paraId="38F88CA8" wp14:textId="0535CF75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75B3F" w:rsidR="36A09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These may be checked in at our High School Open House.</w:t>
      </w:r>
      <w:r w:rsidRPr="3D775B3F" w:rsidR="36A09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(Please refer to the Printable School Calendar under the Resources tab at </w:t>
      </w:r>
      <w:hyperlink r:id="Rd4ee84e4824e41b1">
        <w:r w:rsidRPr="3D775B3F" w:rsidR="36A094D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www.archristian.org</w:t>
        </w:r>
      </w:hyperlink>
      <w:r w:rsidRPr="3D775B3F" w:rsidR="36A09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Open House date.)</w:t>
      </w:r>
    </w:p>
    <w:p xmlns:wp14="http://schemas.microsoft.com/office/word/2010/wordml" wp14:paraId="2C078E63" wp14:textId="0DFD20F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1bd9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6534E"/>
    <w:rsid w:val="1004E025"/>
    <w:rsid w:val="2CB47BD1"/>
    <w:rsid w:val="2D149F6D"/>
    <w:rsid w:val="36A094D1"/>
    <w:rsid w:val="3AE6534E"/>
    <w:rsid w:val="3D775B3F"/>
    <w:rsid w:val="5DCB6C50"/>
    <w:rsid w:val="6696F49A"/>
    <w:rsid w:val="7546169D"/>
    <w:rsid w:val="7AC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534E"/>
  <w15:chartTrackingRefBased/>
  <w15:docId w15:val="{951C7D11-DA20-419B-83AD-070BD0EF39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D775B3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D775B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arkansaschristianacademy.org/" TargetMode="External" Id="Rd4ee84e4824e41b1" /><Relationship Type="http://schemas.openxmlformats.org/officeDocument/2006/relationships/numbering" Target="numbering.xml" Id="R9d9e7cc4622d47d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2025-03-14T20:25:24.8736693Z</dcterms:created>
  <dcterms:modified xsi:type="dcterms:W3CDTF">2025-03-14T20:29:07.8355305Z</dcterms:modified>
  <dc:creator>Jennifer Lattin</dc:creator>
  <lastModifiedBy>Jennifer Lattin</lastModifiedBy>
</coreProperties>
</file>