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BA99" w14:textId="77777777" w:rsidR="00126008" w:rsidRPr="00FF64D8" w:rsidRDefault="00126008" w:rsidP="00126008">
      <w:pPr>
        <w:spacing w:before="100" w:after="100" w:line="240" w:lineRule="auto"/>
        <w:jc w:val="right"/>
        <w:rPr>
          <w:rFonts w:ascii="Helvetica Neue" w:eastAsia="Arial Unicode MS" w:hAnsi="Helvetica Neue" w:cs="Arial Unicode MS"/>
          <w:b/>
          <w:bCs/>
          <w:color w:val="000000"/>
          <w:sz w:val="60"/>
          <w:szCs w:val="60"/>
          <w:u w:color="000000"/>
        </w:rPr>
      </w:pPr>
      <w:r w:rsidRPr="00FF64D8">
        <w:rPr>
          <w:rFonts w:ascii="Century Gothic" w:eastAsia="Arial Unicode MS" w:hAnsi="Century Gothic" w:cs="Arial Unicode MS"/>
          <w:b/>
          <w:bCs/>
          <w:caps/>
          <w:color w:val="000000"/>
          <w:sz w:val="72"/>
          <w:szCs w:val="72"/>
          <w:u w:color="000000"/>
        </w:rPr>
        <w:t>AGENDA</w:t>
      </w:r>
    </w:p>
    <w:p w14:paraId="403C2845" w14:textId="77777777" w:rsidR="00126008" w:rsidRPr="00FF64D8" w:rsidRDefault="00126008" w:rsidP="00126008">
      <w:pPr>
        <w:spacing w:before="100" w:after="120" w:line="240" w:lineRule="auto"/>
        <w:jc w:val="right"/>
        <w:rPr>
          <w:rFonts w:ascii="Helvetica Neue" w:eastAsia="Arial Unicode MS" w:hAnsi="Helvetica Neue" w:cs="Arial Unicode MS"/>
          <w:color w:val="000000"/>
          <w:sz w:val="40"/>
          <w:szCs w:val="40"/>
          <w:u w:color="000000"/>
        </w:rPr>
      </w:pPr>
      <w:r w:rsidRPr="00FF64D8">
        <w:rPr>
          <w:rFonts w:ascii="Century Gothic" w:eastAsia="Arial Unicode MS" w:hAnsi="Century Gothic" w:cs="Arial Unicode MS"/>
          <w:color w:val="444D26"/>
          <w:sz w:val="32"/>
          <w:szCs w:val="32"/>
          <w:u w:color="000000"/>
        </w:rPr>
        <w:t>ACA PTO</w:t>
      </w:r>
    </w:p>
    <w:p w14:paraId="5EE1AABE" w14:textId="3BF29EA1" w:rsidR="00126008" w:rsidRPr="00FF64D8" w:rsidRDefault="001F0655" w:rsidP="00126008">
      <w:pPr>
        <w:pBdr>
          <w:top w:val="single" w:sz="4" w:space="0" w:color="444D26"/>
        </w:pBdr>
        <w:spacing w:before="100" w:after="100" w:line="240" w:lineRule="auto"/>
        <w:jc w:val="right"/>
        <w:rPr>
          <w:rFonts w:ascii="Helvetica Neue" w:eastAsia="Arial Unicode MS" w:hAnsi="Helvetica Neue" w:cs="Arial Unicode MS"/>
          <w:color w:val="000000"/>
          <w:u w:color="000000"/>
        </w:rPr>
      </w:pPr>
      <w:r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>9/10/24</w:t>
      </w:r>
      <w:r w:rsidR="00F505FC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 xml:space="preserve"> </w:t>
      </w:r>
      <w:r w:rsidR="00126008" w:rsidRPr="00FF64D8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  <w:lang w:val="de-DE"/>
        </w:rPr>
        <w:t>3:45 PM</w:t>
      </w:r>
    </w:p>
    <w:p w14:paraId="12602666" w14:textId="77777777" w:rsidR="00126008" w:rsidRPr="00AE255A" w:rsidRDefault="00126008" w:rsidP="00126008">
      <w:pPr>
        <w:spacing w:before="100" w:after="100" w:line="240" w:lineRule="auto"/>
        <w:rPr>
          <w:rFonts w:eastAsia="Arial Unicode MS" w:cstheme="minorHAnsi"/>
          <w:color w:val="000000"/>
          <w:u w:color="000000"/>
        </w:rPr>
      </w:pPr>
      <w:r w:rsidRPr="00FF64D8">
        <w:rPr>
          <w:rFonts w:ascii="Helvetica Neue" w:eastAsia="Arial Unicode MS" w:hAnsi="Helvetica Neue" w:cs="Arial Unicode MS"/>
          <w:color w:val="000000"/>
          <w:u w:color="000000"/>
        </w:rPr>
        <w:t xml:space="preserve"> </w:t>
      </w:r>
    </w:p>
    <w:p w14:paraId="0F7514F9" w14:textId="2A57C009" w:rsidR="00D16DFB" w:rsidRPr="00690281" w:rsidRDefault="00126008" w:rsidP="00690281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Welcome &amp; Prayer</w:t>
      </w:r>
    </w:p>
    <w:p w14:paraId="689B00B1" w14:textId="12AEE767" w:rsidR="00D16DFB" w:rsidRPr="00690281" w:rsidRDefault="00126008" w:rsidP="00690281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Opening Remarks</w:t>
      </w:r>
    </w:p>
    <w:p w14:paraId="0588FF9A" w14:textId="0383DF07" w:rsidR="00001721" w:rsidRPr="00001721" w:rsidRDefault="00126008" w:rsidP="00001721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Update</w:t>
      </w:r>
      <w:r w:rsidR="00507A94">
        <w:rPr>
          <w:rFonts w:eastAsia="Palatino Linotype" w:cstheme="minorHAnsi"/>
          <w:color w:val="000000"/>
          <w:sz w:val="28"/>
          <w:szCs w:val="28"/>
          <w:u w:color="000000"/>
        </w:rPr>
        <w:t>s</w:t>
      </w:r>
      <w:r w:rsidR="00482A63">
        <w:rPr>
          <w:rFonts w:eastAsia="Palatino Linotype" w:cstheme="minorHAnsi"/>
          <w:color w:val="000000"/>
          <w:sz w:val="28"/>
          <w:szCs w:val="28"/>
          <w:u w:color="000000"/>
        </w:rPr>
        <w:t xml:space="preserve"> &amp; Discussions</w:t>
      </w:r>
    </w:p>
    <w:p w14:paraId="678CCEA7" w14:textId="0F4A8ECA" w:rsidR="00D16DFB" w:rsidRDefault="00507A94" w:rsidP="00507A94">
      <w:pPr>
        <w:pStyle w:val="ListParagraph"/>
        <w:numPr>
          <w:ilvl w:val="0"/>
          <w:numId w:val="15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 w:rsidRPr="00507A94">
        <w:rPr>
          <w:rFonts w:eastAsia="Palatino Linotype" w:cstheme="minorHAnsi"/>
          <w:color w:val="000000"/>
          <w:sz w:val="24"/>
          <w:szCs w:val="24"/>
          <w:u w:color="000000"/>
        </w:rPr>
        <w:t>Accounting Update</w:t>
      </w:r>
    </w:p>
    <w:p w14:paraId="5A88554F" w14:textId="0272F47A" w:rsidR="0056525B" w:rsidRDefault="0056525B" w:rsidP="00507A94">
      <w:pPr>
        <w:pStyle w:val="ListParagraph"/>
        <w:numPr>
          <w:ilvl w:val="0"/>
          <w:numId w:val="15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Kroger &amp; Casey’s Rewards</w:t>
      </w:r>
    </w:p>
    <w:p w14:paraId="4BBA0A19" w14:textId="7904BA4C" w:rsidR="0056525B" w:rsidRPr="0056525B" w:rsidRDefault="006F61E2" w:rsidP="0056525B">
      <w:pPr>
        <w:pStyle w:val="ListParagraph"/>
        <w:numPr>
          <w:ilvl w:val="0"/>
          <w:numId w:val="15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Knight Run</w:t>
      </w:r>
    </w:p>
    <w:p w14:paraId="6CED0154" w14:textId="30691E39" w:rsidR="004207A1" w:rsidRDefault="004207A1" w:rsidP="00507A94">
      <w:pPr>
        <w:pStyle w:val="ListParagraph"/>
        <w:numPr>
          <w:ilvl w:val="0"/>
          <w:numId w:val="15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Playground Update</w:t>
      </w:r>
    </w:p>
    <w:p w14:paraId="0D501A8C" w14:textId="0636071D" w:rsidR="008E231E" w:rsidRDefault="008E231E" w:rsidP="008E231E">
      <w:pPr>
        <w:pStyle w:val="ListParagraph"/>
        <w:numPr>
          <w:ilvl w:val="1"/>
          <w:numId w:val="15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 xml:space="preserve">Playground expansion has begun but will be awhile. </w:t>
      </w:r>
    </w:p>
    <w:p w14:paraId="7321B0D4" w14:textId="71E9020A" w:rsidR="008E231E" w:rsidRDefault="008E231E" w:rsidP="008E231E">
      <w:pPr>
        <w:pStyle w:val="ListParagraph"/>
        <w:numPr>
          <w:ilvl w:val="1"/>
          <w:numId w:val="15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Covered pavilion is still being determined [cost feasibility]</w:t>
      </w:r>
    </w:p>
    <w:p w14:paraId="66BC00E0" w14:textId="77777777" w:rsidR="008D5BC0" w:rsidRPr="008E231E" w:rsidRDefault="008D5BC0" w:rsidP="008E231E">
      <w:pPr>
        <w:pStyle w:val="ListParagraph"/>
        <w:numPr>
          <w:ilvl w:val="1"/>
          <w:numId w:val="15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</w:p>
    <w:p w14:paraId="6850B9B5" w14:textId="435D2B79" w:rsidR="00126008" w:rsidRPr="002E1DDF" w:rsidRDefault="00126008" w:rsidP="00126008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Voting</w:t>
      </w:r>
      <w:r w:rsidR="00043279">
        <w:rPr>
          <w:rFonts w:eastAsia="Palatino Linotype" w:cstheme="minorHAnsi"/>
          <w:color w:val="000000"/>
          <w:sz w:val="28"/>
          <w:szCs w:val="28"/>
          <w:u w:color="000000"/>
        </w:rPr>
        <w:t xml:space="preserve"> </w:t>
      </w:r>
    </w:p>
    <w:p w14:paraId="53846316" w14:textId="7DC0D505" w:rsidR="001834EB" w:rsidRPr="00B62D91" w:rsidRDefault="003878AE" w:rsidP="003878AE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$</w:t>
      </w:r>
      <w:r w:rsidR="0070627D">
        <w:rPr>
          <w:rFonts w:eastAsia="Palatino Linotype" w:cstheme="minorHAnsi"/>
          <w:color w:val="000000"/>
          <w:sz w:val="24"/>
          <w:szCs w:val="24"/>
          <w:u w:color="000000"/>
        </w:rPr>
        <w:t>50 Shoe Tying Club shoelaces</w:t>
      </w:r>
    </w:p>
    <w:p w14:paraId="5C8CE08D" w14:textId="711580F2" w:rsidR="00B62D91" w:rsidRPr="008E09A8" w:rsidRDefault="00723F8F" w:rsidP="003878AE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 w:rsidRPr="008E09A8">
        <w:rPr>
          <w:sz w:val="24"/>
          <w:szCs w:val="24"/>
        </w:rPr>
        <w:t xml:space="preserve">$2500 </w:t>
      </w:r>
      <w:r w:rsidR="00B62D91" w:rsidRPr="008E09A8">
        <w:rPr>
          <w:sz w:val="24"/>
          <w:szCs w:val="24"/>
        </w:rPr>
        <w:t>S Primacy 2 LE ID Card Printer</w:t>
      </w:r>
      <w:r w:rsidR="0057098D">
        <w:rPr>
          <w:sz w:val="24"/>
          <w:szCs w:val="24"/>
        </w:rPr>
        <w:t xml:space="preserve"> &amp; ribbon</w:t>
      </w:r>
      <w:r w:rsidRPr="008E09A8">
        <w:rPr>
          <w:sz w:val="24"/>
          <w:szCs w:val="24"/>
        </w:rPr>
        <w:t xml:space="preserve"> [this is estimate with tax and shipping]</w:t>
      </w:r>
    </w:p>
    <w:p w14:paraId="06FC036E" w14:textId="4C54BF22" w:rsidR="008E09A8" w:rsidRPr="00F94B23" w:rsidRDefault="008E09A8" w:rsidP="003878AE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 w:rsidRPr="008E09A8">
        <w:rPr>
          <w:sz w:val="24"/>
          <w:szCs w:val="24"/>
        </w:rPr>
        <w:t>$</w:t>
      </w:r>
      <w:r w:rsidR="0057098D">
        <w:rPr>
          <w:sz w:val="24"/>
          <w:szCs w:val="24"/>
        </w:rPr>
        <w:t>120</w:t>
      </w:r>
      <w:r w:rsidRPr="008E09A8">
        <w:rPr>
          <w:sz w:val="24"/>
          <w:szCs w:val="24"/>
        </w:rPr>
        <w:t xml:space="preserve"> Knight of the Wee</w:t>
      </w:r>
      <w:r>
        <w:rPr>
          <w:sz w:val="24"/>
          <w:szCs w:val="24"/>
        </w:rPr>
        <w:t xml:space="preserve">k </w:t>
      </w:r>
      <w:r w:rsidRPr="008E09A8">
        <w:rPr>
          <w:sz w:val="24"/>
          <w:szCs w:val="24"/>
        </w:rPr>
        <w:t>weekly prizes</w:t>
      </w:r>
      <w:r w:rsidR="0057098D">
        <w:rPr>
          <w:sz w:val="24"/>
          <w:szCs w:val="24"/>
        </w:rPr>
        <w:t xml:space="preserve"> for MS and Elem [for school year]</w:t>
      </w:r>
    </w:p>
    <w:p w14:paraId="73458241" w14:textId="0BBC3943" w:rsidR="001F0655" w:rsidRPr="0043053D" w:rsidRDefault="00F94B23" w:rsidP="0043053D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>
        <w:rPr>
          <w:sz w:val="24"/>
          <w:szCs w:val="24"/>
        </w:rPr>
        <w:t>$4158.79 Cheer Mats</w:t>
      </w:r>
    </w:p>
    <w:p w14:paraId="723E10BA" w14:textId="269B4FBE" w:rsidR="004205D5" w:rsidRDefault="00780514" w:rsidP="004205D5">
      <w:pPr>
        <w:spacing w:before="100" w:after="100" w:line="240" w:lineRule="auto"/>
        <w:ind w:left="720"/>
        <w:rPr>
          <w:rFonts w:eastAsia="Times New Roman" w:cstheme="minorHAnsi"/>
          <w:b/>
          <w:bCs/>
          <w:i/>
          <w:iCs/>
          <w:color w:val="242424"/>
          <w:sz w:val="24"/>
          <w:szCs w:val="24"/>
        </w:rPr>
      </w:pPr>
      <w:r w:rsidRPr="0043053D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 xml:space="preserve">Total of </w:t>
      </w:r>
      <w:r w:rsidR="00723F8F" w:rsidRPr="0043053D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>$</w:t>
      </w:r>
      <w:r w:rsidR="0043053D" w:rsidRPr="0043053D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>6828.79</w:t>
      </w:r>
    </w:p>
    <w:p w14:paraId="2E37F6C5" w14:textId="77777777" w:rsidR="008D5BC0" w:rsidRPr="004205D5" w:rsidRDefault="008D5BC0" w:rsidP="004205D5">
      <w:pPr>
        <w:spacing w:before="100" w:after="100" w:line="240" w:lineRule="auto"/>
        <w:ind w:left="720"/>
        <w:rPr>
          <w:rFonts w:eastAsia="Times New Roman" w:cstheme="minorHAnsi"/>
          <w:b/>
          <w:bCs/>
          <w:i/>
          <w:iCs/>
          <w:color w:val="242424"/>
          <w:sz w:val="24"/>
          <w:szCs w:val="24"/>
        </w:rPr>
      </w:pPr>
    </w:p>
    <w:p w14:paraId="3D9B453F" w14:textId="1BC51186" w:rsidR="007762DF" w:rsidRPr="004205D5" w:rsidRDefault="007762DF" w:rsidP="004205D5">
      <w:pPr>
        <w:numPr>
          <w:ilvl w:val="0"/>
          <w:numId w:val="1"/>
        </w:numPr>
        <w:spacing w:before="100" w:after="100" w:line="240" w:lineRule="auto"/>
        <w:ind w:firstLine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4205D5">
        <w:rPr>
          <w:rFonts w:eastAsia="Palatino Linotype" w:cstheme="minorHAnsi"/>
          <w:color w:val="000000"/>
          <w:sz w:val="28"/>
          <w:szCs w:val="28"/>
          <w:u w:color="000000"/>
        </w:rPr>
        <w:t>Volunteer Recognition</w:t>
      </w:r>
    </w:p>
    <w:p w14:paraId="25471650" w14:textId="6A76A401" w:rsidR="007762DF" w:rsidRPr="004205D5" w:rsidRDefault="004205D5" w:rsidP="004205D5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 xml:space="preserve">Wally </w:t>
      </w:r>
      <w:proofErr w:type="spellStart"/>
      <w:r>
        <w:rPr>
          <w:rFonts w:eastAsia="Palatino Linotype" w:cstheme="minorHAnsi"/>
          <w:color w:val="000000"/>
          <w:sz w:val="24"/>
          <w:szCs w:val="24"/>
          <w:u w:color="000000"/>
        </w:rPr>
        <w:t>Pollich</w:t>
      </w:r>
      <w:proofErr w:type="spellEnd"/>
    </w:p>
    <w:p w14:paraId="5A5FA134" w14:textId="563B5791" w:rsidR="00A56588" w:rsidRDefault="00126008" w:rsidP="00A56588">
      <w:pPr>
        <w:numPr>
          <w:ilvl w:val="0"/>
          <w:numId w:val="1"/>
        </w:numPr>
        <w:spacing w:before="100" w:after="100" w:line="240" w:lineRule="auto"/>
        <w:ind w:firstLine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Teacher Recognition</w:t>
      </w:r>
      <w:r w:rsidR="003815D7">
        <w:rPr>
          <w:rFonts w:eastAsia="Palatino Linotype" w:cstheme="minorHAnsi"/>
          <w:color w:val="000000"/>
          <w:sz w:val="28"/>
          <w:szCs w:val="28"/>
          <w:u w:color="000000"/>
        </w:rPr>
        <w:t xml:space="preserve"> </w:t>
      </w:r>
      <w:r w:rsidR="00741982">
        <w:rPr>
          <w:rFonts w:eastAsia="Palatino Linotype" w:cstheme="minorHAnsi"/>
          <w:color w:val="000000"/>
          <w:sz w:val="28"/>
          <w:szCs w:val="28"/>
          <w:u w:color="000000"/>
        </w:rPr>
        <w:t xml:space="preserve">for </w:t>
      </w:r>
      <w:r w:rsidR="006F61E2">
        <w:rPr>
          <w:rFonts w:eastAsia="Palatino Linotype" w:cstheme="minorHAnsi"/>
          <w:color w:val="000000"/>
          <w:sz w:val="28"/>
          <w:szCs w:val="28"/>
          <w:u w:color="000000"/>
        </w:rPr>
        <w:t>August &amp; September</w:t>
      </w:r>
    </w:p>
    <w:p w14:paraId="24B19BDD" w14:textId="7D9DC97A" w:rsidR="006F61E2" w:rsidRPr="006F61E2" w:rsidRDefault="006F61E2" w:rsidP="006F61E2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 w:rsidRPr="006F61E2">
        <w:rPr>
          <w:rFonts w:eastAsia="Palatino Linotype" w:cstheme="minorHAnsi"/>
          <w:color w:val="000000"/>
          <w:sz w:val="24"/>
          <w:szCs w:val="24"/>
          <w:u w:color="000000"/>
        </w:rPr>
        <w:t>Pastor James</w:t>
      </w:r>
      <w:r w:rsidR="0043053D">
        <w:rPr>
          <w:rFonts w:eastAsia="Palatino Linotype" w:cstheme="minorHAnsi"/>
          <w:color w:val="000000"/>
          <w:sz w:val="24"/>
          <w:szCs w:val="24"/>
          <w:u w:color="000000"/>
        </w:rPr>
        <w:t xml:space="preserve"> Henley</w:t>
      </w:r>
    </w:p>
    <w:p w14:paraId="2ECEF5CA" w14:textId="6BC33208" w:rsidR="006F61E2" w:rsidRDefault="006F61E2" w:rsidP="006F61E2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 w:rsidRPr="006F61E2">
        <w:rPr>
          <w:rFonts w:eastAsia="Palatino Linotype" w:cstheme="minorHAnsi"/>
          <w:color w:val="000000"/>
          <w:sz w:val="24"/>
          <w:szCs w:val="24"/>
          <w:u w:color="000000"/>
        </w:rPr>
        <w:t>Pastor Bradley</w:t>
      </w:r>
      <w:r w:rsidR="0043053D">
        <w:rPr>
          <w:rFonts w:eastAsia="Palatino Linotype" w:cstheme="minorHAnsi"/>
          <w:color w:val="000000"/>
          <w:sz w:val="24"/>
          <w:szCs w:val="24"/>
          <w:u w:color="000000"/>
        </w:rPr>
        <w:t xml:space="preserve"> Lattin</w:t>
      </w:r>
    </w:p>
    <w:p w14:paraId="59DB3E46" w14:textId="3EE51851" w:rsidR="006F61E2" w:rsidRDefault="006F61E2" w:rsidP="006F61E2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 xml:space="preserve">Pastor </w:t>
      </w:r>
      <w:proofErr w:type="spellStart"/>
      <w:r>
        <w:rPr>
          <w:rFonts w:eastAsia="Palatino Linotype" w:cstheme="minorHAnsi"/>
          <w:color w:val="000000"/>
          <w:sz w:val="24"/>
          <w:szCs w:val="24"/>
          <w:u w:color="000000"/>
        </w:rPr>
        <w:t>Yerik</w:t>
      </w:r>
      <w:proofErr w:type="spellEnd"/>
      <w:r w:rsidR="0043053D">
        <w:rPr>
          <w:rFonts w:eastAsia="Palatino Linotype" w:cstheme="minorHAnsi"/>
          <w:color w:val="000000"/>
          <w:sz w:val="24"/>
          <w:szCs w:val="24"/>
          <w:u w:color="000000"/>
        </w:rPr>
        <w:t xml:space="preserve"> Henderson</w:t>
      </w:r>
    </w:p>
    <w:p w14:paraId="3D45B85D" w14:textId="7464503F" w:rsidR="006F61E2" w:rsidRDefault="006F61E2" w:rsidP="006F61E2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Pastor Lance</w:t>
      </w:r>
      <w:r w:rsidR="0043053D">
        <w:rPr>
          <w:rFonts w:eastAsia="Palatino Linotype" w:cstheme="minorHAnsi"/>
          <w:color w:val="000000"/>
          <w:sz w:val="24"/>
          <w:szCs w:val="24"/>
          <w:u w:color="000000"/>
        </w:rPr>
        <w:t xml:space="preserve"> Goddard</w:t>
      </w:r>
    </w:p>
    <w:p w14:paraId="11362A37" w14:textId="6898AC9E" w:rsidR="006F61E2" w:rsidRDefault="006F61E2" w:rsidP="006F61E2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Pastor Perry</w:t>
      </w:r>
      <w:r w:rsidR="0043053D">
        <w:rPr>
          <w:rFonts w:eastAsia="Palatino Linotype" w:cstheme="minorHAnsi"/>
          <w:color w:val="000000"/>
          <w:sz w:val="24"/>
          <w:szCs w:val="24"/>
          <w:u w:color="000000"/>
        </w:rPr>
        <w:t xml:space="preserve"> Black</w:t>
      </w:r>
    </w:p>
    <w:p w14:paraId="318C4A1D" w14:textId="06C9FAA8" w:rsidR="006F61E2" w:rsidRDefault="006F61E2" w:rsidP="006F61E2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proofErr w:type="spellStart"/>
      <w:r>
        <w:rPr>
          <w:rFonts w:eastAsia="Palatino Linotype" w:cstheme="minorHAnsi"/>
          <w:color w:val="000000"/>
          <w:sz w:val="24"/>
          <w:szCs w:val="24"/>
          <w:u w:color="000000"/>
        </w:rPr>
        <w:t>Lainna</w:t>
      </w:r>
      <w:proofErr w:type="spellEnd"/>
      <w:r>
        <w:rPr>
          <w:rFonts w:eastAsia="Palatino Linotype" w:cstheme="minorHAnsi"/>
          <w:color w:val="000000"/>
          <w:sz w:val="24"/>
          <w:szCs w:val="24"/>
          <w:u w:color="000000"/>
        </w:rPr>
        <w:t xml:space="preserve"> Henley</w:t>
      </w:r>
    </w:p>
    <w:p w14:paraId="54BEC5E7" w14:textId="0846F9A2" w:rsidR="006F61E2" w:rsidRPr="006F61E2" w:rsidRDefault="006F61E2" w:rsidP="006F61E2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Holly Rhodes</w:t>
      </w:r>
    </w:p>
    <w:p w14:paraId="56D16841" w14:textId="77777777" w:rsidR="00126008" w:rsidRPr="002E1DDF" w:rsidRDefault="00126008" w:rsidP="00126008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Dismissal</w:t>
      </w:r>
    </w:p>
    <w:p w14:paraId="798E2BFB" w14:textId="5BF6CF69" w:rsidR="007C7F9A" w:rsidRDefault="00126008" w:rsidP="002E1DDF">
      <w:pPr>
        <w:pStyle w:val="ListParagraph"/>
        <w:numPr>
          <w:ilvl w:val="0"/>
          <w:numId w:val="1"/>
        </w:numPr>
        <w:spacing w:before="100" w:after="100" w:line="240" w:lineRule="auto"/>
      </w:pPr>
      <w:r w:rsidRPr="002E1DDF">
        <w:rPr>
          <w:rFonts w:eastAsia="Palatino Linotype" w:cstheme="minorHAnsi"/>
          <w:sz w:val="24"/>
          <w:szCs w:val="24"/>
          <w:u w:color="000000"/>
        </w:rPr>
        <w:t xml:space="preserve">Next Meeting </w:t>
      </w:r>
      <w:r w:rsidR="001F0655">
        <w:rPr>
          <w:rFonts w:eastAsia="Palatino Linotype" w:cstheme="minorHAnsi"/>
          <w:sz w:val="24"/>
          <w:szCs w:val="24"/>
          <w:u w:color="000000"/>
        </w:rPr>
        <w:t>10</w:t>
      </w:r>
      <w:r w:rsidR="00F248AA">
        <w:rPr>
          <w:rFonts w:eastAsia="Palatino Linotype" w:cstheme="minorHAnsi"/>
          <w:sz w:val="24"/>
          <w:szCs w:val="24"/>
          <w:u w:color="000000"/>
        </w:rPr>
        <w:t>/</w:t>
      </w:r>
      <w:r w:rsidR="001F0655">
        <w:rPr>
          <w:rFonts w:eastAsia="Palatino Linotype" w:cstheme="minorHAnsi"/>
          <w:sz w:val="24"/>
          <w:szCs w:val="24"/>
          <w:u w:color="000000"/>
        </w:rPr>
        <w:t>8</w:t>
      </w:r>
      <w:r w:rsidR="00284E05">
        <w:rPr>
          <w:rFonts w:eastAsia="Palatino Linotype" w:cstheme="minorHAnsi"/>
          <w:sz w:val="24"/>
          <w:szCs w:val="24"/>
          <w:u w:color="000000"/>
        </w:rPr>
        <w:t>/24</w:t>
      </w:r>
    </w:p>
    <w:sectPr w:rsidR="007C7F9A" w:rsidSect="00013C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4642"/>
    <w:multiLevelType w:val="hybridMultilevel"/>
    <w:tmpl w:val="25BC2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2E148B"/>
    <w:multiLevelType w:val="hybridMultilevel"/>
    <w:tmpl w:val="191A4BAE"/>
    <w:lvl w:ilvl="0" w:tplc="CC1289B0">
      <w:numFmt w:val="bullet"/>
      <w:lvlText w:val="-"/>
      <w:lvlJc w:val="left"/>
      <w:pPr>
        <w:ind w:left="10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E44DD8"/>
    <w:multiLevelType w:val="hybridMultilevel"/>
    <w:tmpl w:val="2B64F870"/>
    <w:lvl w:ilvl="0" w:tplc="3CEED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3732C3"/>
    <w:multiLevelType w:val="hybridMultilevel"/>
    <w:tmpl w:val="5E427D18"/>
    <w:styleLink w:val="ImportedStyle1"/>
    <w:lvl w:ilvl="0" w:tplc="76AC04D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14C820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0E1D90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D87D36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724D0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962FD2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0E832C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F4E0B8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70ECAC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3DA6860"/>
    <w:multiLevelType w:val="hybridMultilevel"/>
    <w:tmpl w:val="0158F736"/>
    <w:lvl w:ilvl="0" w:tplc="7C682EE8">
      <w:numFmt w:val="bullet"/>
      <w:lvlText w:val="-"/>
      <w:lvlJc w:val="left"/>
      <w:pPr>
        <w:ind w:left="10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A91A74"/>
    <w:multiLevelType w:val="hybridMultilevel"/>
    <w:tmpl w:val="5E427D18"/>
    <w:numStyleLink w:val="ImportedStyle1"/>
  </w:abstractNum>
  <w:abstractNum w:abstractNumId="6" w15:restartNumberingAfterBreak="0">
    <w:nsid w:val="4BEE3A57"/>
    <w:multiLevelType w:val="hybridMultilevel"/>
    <w:tmpl w:val="AF0E3CE4"/>
    <w:lvl w:ilvl="0" w:tplc="876813B6">
      <w:numFmt w:val="bullet"/>
      <w:lvlText w:val="-"/>
      <w:lvlJc w:val="left"/>
      <w:pPr>
        <w:ind w:left="7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10A24B6"/>
    <w:multiLevelType w:val="hybridMultilevel"/>
    <w:tmpl w:val="3DA2E44E"/>
    <w:lvl w:ilvl="0" w:tplc="DC041244">
      <w:numFmt w:val="bullet"/>
      <w:lvlText w:val="-"/>
      <w:lvlJc w:val="left"/>
      <w:pPr>
        <w:ind w:left="180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136452A"/>
    <w:multiLevelType w:val="hybridMultilevel"/>
    <w:tmpl w:val="E51AB36A"/>
    <w:lvl w:ilvl="0" w:tplc="8474FDC2">
      <w:start w:val="2"/>
      <w:numFmt w:val="bullet"/>
      <w:lvlText w:val="-"/>
      <w:lvlJc w:val="left"/>
      <w:pPr>
        <w:ind w:left="1860" w:hanging="360"/>
      </w:pPr>
      <w:rPr>
        <w:rFonts w:ascii="Calibri Light" w:eastAsia="Palatino Linotype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 w15:restartNumberingAfterBreak="0">
    <w:nsid w:val="5A3574B6"/>
    <w:multiLevelType w:val="hybridMultilevel"/>
    <w:tmpl w:val="95F2D91C"/>
    <w:lvl w:ilvl="0" w:tplc="3CEED8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C6C58"/>
    <w:multiLevelType w:val="hybridMultilevel"/>
    <w:tmpl w:val="9B0EF74C"/>
    <w:lvl w:ilvl="0" w:tplc="3CEED8E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193651"/>
    <w:multiLevelType w:val="hybridMultilevel"/>
    <w:tmpl w:val="F24A92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497B2F"/>
    <w:multiLevelType w:val="hybridMultilevel"/>
    <w:tmpl w:val="FD22843A"/>
    <w:lvl w:ilvl="0" w:tplc="49281730">
      <w:numFmt w:val="bullet"/>
      <w:lvlText w:val="-"/>
      <w:lvlJc w:val="left"/>
      <w:pPr>
        <w:ind w:left="7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43324A6"/>
    <w:multiLevelType w:val="hybridMultilevel"/>
    <w:tmpl w:val="61440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23C7E"/>
    <w:multiLevelType w:val="hybridMultilevel"/>
    <w:tmpl w:val="70EC8CAC"/>
    <w:lvl w:ilvl="0" w:tplc="0E982E16">
      <w:numFmt w:val="bullet"/>
      <w:lvlText w:val="-"/>
      <w:lvlJc w:val="left"/>
      <w:pPr>
        <w:ind w:left="10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9462F3"/>
    <w:multiLevelType w:val="hybridMultilevel"/>
    <w:tmpl w:val="BD20F16A"/>
    <w:lvl w:ilvl="0" w:tplc="3CEED8E8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6" w15:restartNumberingAfterBreak="0">
    <w:nsid w:val="76CE1C46"/>
    <w:multiLevelType w:val="hybridMultilevel"/>
    <w:tmpl w:val="CA6C2872"/>
    <w:lvl w:ilvl="0" w:tplc="3CEED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C906C7"/>
    <w:multiLevelType w:val="multilevel"/>
    <w:tmpl w:val="B74426A8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782967563">
    <w:abstractNumId w:val="5"/>
  </w:num>
  <w:num w:numId="2" w16cid:durableId="681667240">
    <w:abstractNumId w:val="3"/>
  </w:num>
  <w:num w:numId="3" w16cid:durableId="443114996">
    <w:abstractNumId w:val="0"/>
  </w:num>
  <w:num w:numId="4" w16cid:durableId="559948220">
    <w:abstractNumId w:val="13"/>
  </w:num>
  <w:num w:numId="5" w16cid:durableId="189729587">
    <w:abstractNumId w:val="6"/>
  </w:num>
  <w:num w:numId="6" w16cid:durableId="1174152550">
    <w:abstractNumId w:val="17"/>
  </w:num>
  <w:num w:numId="7" w16cid:durableId="938216376">
    <w:abstractNumId w:val="8"/>
  </w:num>
  <w:num w:numId="8" w16cid:durableId="1839728102">
    <w:abstractNumId w:val="10"/>
  </w:num>
  <w:num w:numId="9" w16cid:durableId="199824634">
    <w:abstractNumId w:val="15"/>
  </w:num>
  <w:num w:numId="10" w16cid:durableId="1121268644">
    <w:abstractNumId w:val="9"/>
  </w:num>
  <w:num w:numId="11" w16cid:durableId="1307006353">
    <w:abstractNumId w:val="7"/>
  </w:num>
  <w:num w:numId="12" w16cid:durableId="1939362380">
    <w:abstractNumId w:val="16"/>
  </w:num>
  <w:num w:numId="13" w16cid:durableId="1669822826">
    <w:abstractNumId w:val="12"/>
  </w:num>
  <w:num w:numId="14" w16cid:durableId="907694251">
    <w:abstractNumId w:val="14"/>
  </w:num>
  <w:num w:numId="15" w16cid:durableId="18118731">
    <w:abstractNumId w:val="2"/>
  </w:num>
  <w:num w:numId="16" w16cid:durableId="1852332565">
    <w:abstractNumId w:val="5"/>
  </w:num>
  <w:num w:numId="17" w16cid:durableId="782042006">
    <w:abstractNumId w:val="4"/>
  </w:num>
  <w:num w:numId="18" w16cid:durableId="70517071">
    <w:abstractNumId w:val="1"/>
  </w:num>
  <w:num w:numId="19" w16cid:durableId="9894784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08"/>
    <w:rsid w:val="00001721"/>
    <w:rsid w:val="00013CC3"/>
    <w:rsid w:val="00016C05"/>
    <w:rsid w:val="00033660"/>
    <w:rsid w:val="00043279"/>
    <w:rsid w:val="000604B2"/>
    <w:rsid w:val="000646B0"/>
    <w:rsid w:val="00091AE8"/>
    <w:rsid w:val="000E49E9"/>
    <w:rsid w:val="00126008"/>
    <w:rsid w:val="00161CEC"/>
    <w:rsid w:val="00174423"/>
    <w:rsid w:val="0017592D"/>
    <w:rsid w:val="001834EB"/>
    <w:rsid w:val="001E7F38"/>
    <w:rsid w:val="001F0655"/>
    <w:rsid w:val="00214579"/>
    <w:rsid w:val="002457CF"/>
    <w:rsid w:val="00251638"/>
    <w:rsid w:val="0026072D"/>
    <w:rsid w:val="00266AEB"/>
    <w:rsid w:val="00283FA3"/>
    <w:rsid w:val="00284E05"/>
    <w:rsid w:val="002B41B0"/>
    <w:rsid w:val="002E1DDF"/>
    <w:rsid w:val="00323E76"/>
    <w:rsid w:val="00342CC6"/>
    <w:rsid w:val="00353DAA"/>
    <w:rsid w:val="00372032"/>
    <w:rsid w:val="003815D7"/>
    <w:rsid w:val="003878AE"/>
    <w:rsid w:val="003D0A60"/>
    <w:rsid w:val="003D7C43"/>
    <w:rsid w:val="003E13B2"/>
    <w:rsid w:val="003F14D3"/>
    <w:rsid w:val="004205D5"/>
    <w:rsid w:val="004207A1"/>
    <w:rsid w:val="0043053D"/>
    <w:rsid w:val="004759DB"/>
    <w:rsid w:val="004760D9"/>
    <w:rsid w:val="00482A63"/>
    <w:rsid w:val="00490E5E"/>
    <w:rsid w:val="004D2D4F"/>
    <w:rsid w:val="00507A94"/>
    <w:rsid w:val="00536778"/>
    <w:rsid w:val="00545450"/>
    <w:rsid w:val="0056525B"/>
    <w:rsid w:val="0057098D"/>
    <w:rsid w:val="005A24B8"/>
    <w:rsid w:val="005F3B00"/>
    <w:rsid w:val="00625084"/>
    <w:rsid w:val="00675FE7"/>
    <w:rsid w:val="006803C2"/>
    <w:rsid w:val="00690281"/>
    <w:rsid w:val="006F61E2"/>
    <w:rsid w:val="0070627D"/>
    <w:rsid w:val="00723F8F"/>
    <w:rsid w:val="00741982"/>
    <w:rsid w:val="007509DD"/>
    <w:rsid w:val="00762D37"/>
    <w:rsid w:val="007762DF"/>
    <w:rsid w:val="00780514"/>
    <w:rsid w:val="007C670E"/>
    <w:rsid w:val="007C7CAD"/>
    <w:rsid w:val="007C7F9A"/>
    <w:rsid w:val="00803477"/>
    <w:rsid w:val="00850B7A"/>
    <w:rsid w:val="00864A07"/>
    <w:rsid w:val="00864D90"/>
    <w:rsid w:val="008D5BC0"/>
    <w:rsid w:val="008E09A8"/>
    <w:rsid w:val="008E0D88"/>
    <w:rsid w:val="008E231E"/>
    <w:rsid w:val="008F77BA"/>
    <w:rsid w:val="00902358"/>
    <w:rsid w:val="00982B29"/>
    <w:rsid w:val="00997BC6"/>
    <w:rsid w:val="009F0653"/>
    <w:rsid w:val="00A56588"/>
    <w:rsid w:val="00B22EC6"/>
    <w:rsid w:val="00B62D91"/>
    <w:rsid w:val="00B8495F"/>
    <w:rsid w:val="00BC0B3F"/>
    <w:rsid w:val="00BC60C7"/>
    <w:rsid w:val="00BD1C57"/>
    <w:rsid w:val="00BE3143"/>
    <w:rsid w:val="00C06580"/>
    <w:rsid w:val="00C172C9"/>
    <w:rsid w:val="00C34E3E"/>
    <w:rsid w:val="00C52D94"/>
    <w:rsid w:val="00CA5D0D"/>
    <w:rsid w:val="00D02F3F"/>
    <w:rsid w:val="00D16DFB"/>
    <w:rsid w:val="00D33BD3"/>
    <w:rsid w:val="00D40749"/>
    <w:rsid w:val="00D80A0E"/>
    <w:rsid w:val="00DF113E"/>
    <w:rsid w:val="00E1019E"/>
    <w:rsid w:val="00E1173B"/>
    <w:rsid w:val="00E278FC"/>
    <w:rsid w:val="00E516DA"/>
    <w:rsid w:val="00E64A53"/>
    <w:rsid w:val="00ED4001"/>
    <w:rsid w:val="00ED4FB6"/>
    <w:rsid w:val="00EE5BB8"/>
    <w:rsid w:val="00F248AA"/>
    <w:rsid w:val="00F505FC"/>
    <w:rsid w:val="00F82664"/>
    <w:rsid w:val="00F94B23"/>
    <w:rsid w:val="00F97598"/>
    <w:rsid w:val="00FB31AC"/>
    <w:rsid w:val="00FC6F3E"/>
    <w:rsid w:val="00FF36AC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B79C9"/>
  <w15:chartTrackingRefBased/>
  <w15:docId w15:val="{454CEE20-23E3-4DD6-81A3-6A7366DD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00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653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6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06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653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65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65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65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65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65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mportedStyle1">
    <w:name w:val="Imported Style 1"/>
    <w:rsid w:val="00126008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1260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065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065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F065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653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653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653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653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65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65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94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92098390E7F47ADB9D93B9280BB3B" ma:contentTypeVersion="20" ma:contentTypeDescription="Create a new document." ma:contentTypeScope="" ma:versionID="b3917e1b51bdf038740a7b1c0cd269b6">
  <xsd:schema xmlns:xsd="http://www.w3.org/2001/XMLSchema" xmlns:xs="http://www.w3.org/2001/XMLSchema" xmlns:p="http://schemas.microsoft.com/office/2006/metadata/properties" xmlns:ns3="8eecfeaa-2950-43db-886d-155e99085d22" xmlns:ns4="f179d88e-664b-4459-8b29-985959cad4a7" targetNamespace="http://schemas.microsoft.com/office/2006/metadata/properties" ma:root="true" ma:fieldsID="95a399573e37e469b85561b9d8fea001" ns3:_="" ns4:_="">
    <xsd:import namespace="8eecfeaa-2950-43db-886d-155e99085d22"/>
    <xsd:import namespace="f179d88e-664b-4459-8b29-985959cad4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cfeaa-2950-43db-886d-155e99085d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9d88e-664b-4459-8b29-985959cad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79d88e-664b-4459-8b29-985959cad4a7" xsi:nil="true"/>
  </documentManagement>
</p:properties>
</file>

<file path=customXml/itemProps1.xml><?xml version="1.0" encoding="utf-8"?>
<ds:datastoreItem xmlns:ds="http://schemas.openxmlformats.org/officeDocument/2006/customXml" ds:itemID="{091D6BEE-5041-423B-90AF-8173B0867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cfeaa-2950-43db-886d-155e99085d22"/>
    <ds:schemaRef ds:uri="f179d88e-664b-4459-8b29-985959cad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1F6A3A-8BD8-4F10-83EC-05DA88F1A6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E5AB7-7855-4D0C-9E19-F0E33E08E948}">
  <ds:schemaRefs>
    <ds:schemaRef ds:uri="8eecfeaa-2950-43db-886d-155e99085d22"/>
    <ds:schemaRef ds:uri="f179d88e-664b-4459-8b29-985959cad4a7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 Elementary</dc:creator>
  <cp:keywords/>
  <dc:description/>
  <cp:lastModifiedBy>Jennifer Lattin</cp:lastModifiedBy>
  <cp:revision>2</cp:revision>
  <cp:lastPrinted>2024-04-19T18:10:00Z</cp:lastPrinted>
  <dcterms:created xsi:type="dcterms:W3CDTF">2024-09-17T16:33:00Z</dcterms:created>
  <dcterms:modified xsi:type="dcterms:W3CDTF">2024-09-17T16:33:00Z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0x010100C2892098390E7F47ADB9D93B9280BB3B</vt:lpwstr>
  </property>
</Properties>
</file>