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5E01D3D4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206193" w:rsidRPr="008970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Chrissy Keith</w:t>
          </w:r>
        </w:sdtContent>
      </w:sdt>
    </w:p>
    <w:p w14:paraId="7902D025" w14:textId="4BFA994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206193" w:rsidRPr="008970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Administrative Assistant</w:t>
          </w:r>
        </w:sdtContent>
      </w:sdt>
    </w:p>
    <w:p w14:paraId="7BF80144" w14:textId="441C380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206193" w:rsidRPr="008970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April 9th</w:t>
          </w:r>
        </w:sdtContent>
      </w:sdt>
    </w:p>
    <w:p w14:paraId="74558835" w14:textId="24F0445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206193" w:rsidRPr="008970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Black</w:t>
          </w:r>
          <w:r w:rsidR="00206193" w:rsidRPr="008970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105758DC" w14:textId="0C6E967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206193"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>Junior Mints</w:t>
      </w:r>
    </w:p>
    <w:p w14:paraId="01F8B04A" w14:textId="69DCE70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206193" w:rsidRPr="008970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Anything Floral</w:t>
          </w:r>
        </w:sdtContent>
      </w:sdt>
    </w:p>
    <w:p w14:paraId="3C8FBB7C" w14:textId="6DEC988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897061" w:rsidRPr="008970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</w:sdtContent>
      </w:sdt>
    </w:p>
    <w:p w14:paraId="71184B27" w14:textId="1CBFD73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Unsweet Tea</w:t>
          </w:r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4C081679" w14:textId="0344ACD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Water</w:t>
          </w:r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6D52EACF" w14:textId="7B3A1DF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Mi Ranchito</w:t>
          </w:r>
        </w:sdtContent>
      </w:sdt>
    </w:p>
    <w:p w14:paraId="2106F2A6" w14:textId="2815E93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</w:t>
          </w:r>
        </w:sdtContent>
      </w:sdt>
    </w:p>
    <w:p w14:paraId="22979011" w14:textId="2F589AE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F6FA228D271F4538904C231BC890629B"/>
          </w:placeholder>
        </w:sdtPr>
        <w:sdtContent>
          <w:r w:rsidR="001821E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Target, Hobby Lobby</w:t>
          </w:r>
        </w:sdtContent>
      </w:sdt>
    </w:p>
    <w:p w14:paraId="2B7E93C6" w14:textId="6459A42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1821EE">
        <w:rPr>
          <w:rFonts w:ascii="Bookman Old Style" w:eastAsia="MS Mincho" w:hAnsi="Bookman Old Style" w:cs="Tahoma"/>
          <w:sz w:val="28"/>
          <w:szCs w:val="28"/>
          <w:lang w:eastAsia="en-US"/>
        </w:rPr>
        <w:t>Sonic, Chick fila Hobby Lobby</w:t>
      </w:r>
    </w:p>
    <w:p w14:paraId="31F7E43A" w14:textId="7B07C3C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B56BE">
        <w:rPr>
          <w:rFonts w:ascii="Bookman Old Style" w:eastAsia="MS Mincho" w:hAnsi="Bookman Old Style" w:cs="Tahoma"/>
          <w:sz w:val="28"/>
          <w:szCs w:val="28"/>
          <w:lang w:eastAsia="en-US"/>
        </w:rPr>
        <w:t>Reading, camping, travel</w:t>
      </w:r>
      <w:r w:rsidR="002B56BE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2B56BE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0DFB61FC" w14:textId="29A2782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Gardenia</w:t>
          </w:r>
        </w:sdtContent>
      </w:sdt>
    </w:p>
    <w:p w14:paraId="7FEABD03" w14:textId="7381562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Floral scented wax melts for a warmer. </w:t>
          </w:r>
        </w:sdtContent>
      </w:sdt>
    </w:p>
    <w:p w14:paraId="6B620C55" w14:textId="7AE873B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2B56B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6724C7DD" w14:textId="7D2F723B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B56BE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No allergies.  </w:t>
      </w:r>
    </w:p>
    <w:p w14:paraId="09145988" w14:textId="2ADDB85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</w:p>
    <w:p w14:paraId="10731698" w14:textId="77777777" w:rsidR="0069148F" w:rsidRPr="00897061" w:rsidRDefault="0069148F">
      <w:pPr>
        <w:rPr>
          <w:rFonts w:ascii="Bookman Old Style" w:hAnsi="Bookman Old Style"/>
          <w:sz w:val="28"/>
          <w:szCs w:val="28"/>
        </w:rPr>
      </w:pP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1821EE"/>
    <w:rsid w:val="00206193"/>
    <w:rsid w:val="002B56BE"/>
    <w:rsid w:val="0069148F"/>
    <w:rsid w:val="00870139"/>
    <w:rsid w:val="008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6FA228D271F4538904C231BC89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CB9-A871-4614-BBE9-8118422E2917}"/>
      </w:docPartPr>
      <w:docPartBody>
        <w:p w:rsidR="00000000" w:rsidRDefault="003B78AA" w:rsidP="003B78AA">
          <w:pPr>
            <w:pStyle w:val="F6FA228D271F4538904C231BC890629B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3</cp:revision>
  <dcterms:created xsi:type="dcterms:W3CDTF">2021-08-16T15:46:00Z</dcterms:created>
  <dcterms:modified xsi:type="dcterms:W3CDTF">2021-08-16T15:53:00Z</dcterms:modified>
</cp:coreProperties>
</file>