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68418C0B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525DB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David Clinton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09CC8DC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D6600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Head of school </w:t>
          </w:r>
        </w:sdtContent>
      </w:sdt>
    </w:p>
    <w:p w14:paraId="7BF80144" w14:textId="34FA43C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D6600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March 13th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20CA211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D6600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Blue</w:t>
          </w:r>
        </w:sdtContent>
      </w:sdt>
    </w:p>
    <w:p w14:paraId="105758DC" w14:textId="777F7C8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66008">
        <w:rPr>
          <w:rFonts w:ascii="Bookman Old Style" w:eastAsia="MS Mincho" w:hAnsi="Bookman Old Style" w:cs="Tahoma"/>
          <w:sz w:val="28"/>
          <w:szCs w:val="28"/>
          <w:lang w:eastAsia="en-US"/>
        </w:rPr>
        <w:t>Hershey with almond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6C92FA7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Forest Pine </w:t>
          </w:r>
        </w:sdtContent>
      </w:sdt>
    </w:p>
    <w:p w14:paraId="3C8FBB7C" w14:textId="749BAD5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Peanut Butter </w:t>
          </w:r>
        </w:sdtContent>
      </w:sdt>
    </w:p>
    <w:p w14:paraId="71184B27" w14:textId="7C758B7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142F9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½ and ½ tea </w:t>
          </w:r>
        </w:sdtContent>
      </w:sdt>
    </w:p>
    <w:p w14:paraId="4C081679" w14:textId="43CBBFB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142F9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Water with cranberry </w:t>
          </w:r>
        </w:sdtContent>
      </w:sdt>
    </w:p>
    <w:p w14:paraId="6D52EACF" w14:textId="4BD8BE8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B1614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Olive Garden </w:t>
          </w:r>
        </w:sdtContent>
      </w:sdt>
    </w:p>
    <w:p w14:paraId="2106F2A6" w14:textId="384F681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B1614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Almonds</w:t>
          </w:r>
        </w:sdtContent>
      </w:sdt>
    </w:p>
    <w:p w14:paraId="22979011" w14:textId="570892B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33A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Hobby Lobby </w:t>
      </w:r>
    </w:p>
    <w:p w14:paraId="2B7E93C6" w14:textId="7656232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F33A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Olive Garden </w:t>
          </w:r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1F7E43A" w14:textId="1413CF7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DB24E8">
        <w:rPr>
          <w:rFonts w:ascii="Bookman Old Style" w:eastAsia="MS Mincho" w:hAnsi="Bookman Old Style" w:cs="Tahoma"/>
          <w:sz w:val="28"/>
          <w:szCs w:val="28"/>
          <w:lang w:eastAsia="en-US"/>
        </w:rPr>
        <w:t>Golfin</w:t>
      </w:r>
      <w:r w:rsidR="00131019">
        <w:rPr>
          <w:rFonts w:ascii="Bookman Old Style" w:eastAsia="MS Mincho" w:hAnsi="Bookman Old Style" w:cs="Tahoma"/>
          <w:sz w:val="28"/>
          <w:szCs w:val="28"/>
          <w:lang w:eastAsia="en-US"/>
        </w:rPr>
        <w:t>g</w:t>
      </w:r>
      <w:r w:rsidR="00DB24E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and fishing </w:t>
      </w:r>
      <w:r w:rsidR="00282FD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0ABD1D2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13101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None</w:t>
          </w:r>
        </w:sdtContent>
      </w:sdt>
    </w:p>
    <w:p w14:paraId="7E309FD8" w14:textId="566421BC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71AD6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4A433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2FA23C9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2C1AD7C3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271A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DB24E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candy</w:t>
          </w:r>
        </w:sdtContent>
      </w:sdt>
    </w:p>
    <w:p w14:paraId="10731698" w14:textId="20B42326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13101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I love ACA 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131019"/>
    <w:rsid w:val="00142F93"/>
    <w:rsid w:val="001F37AA"/>
    <w:rsid w:val="00206193"/>
    <w:rsid w:val="00271AD6"/>
    <w:rsid w:val="00282FDA"/>
    <w:rsid w:val="00290585"/>
    <w:rsid w:val="002E010C"/>
    <w:rsid w:val="00305808"/>
    <w:rsid w:val="004A4339"/>
    <w:rsid w:val="00525DB1"/>
    <w:rsid w:val="00593058"/>
    <w:rsid w:val="006029C5"/>
    <w:rsid w:val="0069148F"/>
    <w:rsid w:val="008347D3"/>
    <w:rsid w:val="00852A85"/>
    <w:rsid w:val="00870139"/>
    <w:rsid w:val="00897061"/>
    <w:rsid w:val="008A38BE"/>
    <w:rsid w:val="008E151C"/>
    <w:rsid w:val="00910E58"/>
    <w:rsid w:val="00B16140"/>
    <w:rsid w:val="00CD5BF3"/>
    <w:rsid w:val="00D66008"/>
    <w:rsid w:val="00DB24E8"/>
    <w:rsid w:val="00DF51F8"/>
    <w:rsid w:val="00EB3A57"/>
    <w:rsid w:val="00F33AF9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2022-09-14T11:10:00Z</dcterms:created>
  <dcterms:modified xsi:type="dcterms:W3CDTF">2022-09-14T11:10:00Z</dcterms:modified>
</cp:coreProperties>
</file>