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7FD70CBC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2677C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Elana Tate</w:t>
          </w:r>
          <w:r w:rsidR="005400A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ab/>
          </w:r>
        </w:sdtContent>
      </w:sdt>
    </w:p>
    <w:p w14:paraId="7902D025" w14:textId="671B98B2" w:rsidR="00870139" w:rsidRPr="005E00D2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5E00D2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CLASSES/GRADES TAUGHT: </w:t>
      </w:r>
      <w:r w:rsidRPr="005E00D2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0241170"/>
          <w:placeholder>
            <w:docPart w:val="70B2530D4E77425DB68DE6E6E31A54BA"/>
          </w:placeholder>
        </w:sdtPr>
        <w:sdtEndPr/>
        <w:sdtContent>
          <w:r w:rsidR="002677CD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>3</w:t>
          </w:r>
          <w:r w:rsidR="002677CD" w:rsidRPr="002677CD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  <w:vertAlign w:val="superscript"/>
            </w:rPr>
            <w:t>rd</w:t>
          </w:r>
          <w:r w:rsidR="002677CD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 xml:space="preserve"> Grade</w:t>
          </w:r>
        </w:sdtContent>
      </w:sdt>
    </w:p>
    <w:p w14:paraId="7BF80144" w14:textId="7B505E75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2677C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June 14th</w:t>
          </w:r>
        </w:sdtContent>
      </w:sdt>
    </w:p>
    <w:p w14:paraId="74558835" w14:textId="5CABD9A4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5400A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Yellow</w:t>
          </w:r>
          <w:r w:rsidR="002677C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and pink</w:t>
          </w:r>
        </w:sdtContent>
      </w:sdt>
    </w:p>
    <w:p w14:paraId="105758DC" w14:textId="0D37E6A0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2677CD">
        <w:rPr>
          <w:rFonts w:ascii="Bookman Old Style" w:eastAsia="MS Mincho" w:hAnsi="Bookman Old Style" w:cs="Tahoma"/>
          <w:sz w:val="28"/>
          <w:szCs w:val="28"/>
          <w:lang w:eastAsia="en-US"/>
        </w:rPr>
        <w:t>Dove chocolate and gummy candy</w:t>
      </w:r>
    </w:p>
    <w:p w14:paraId="01F8B04A" w14:textId="080E78A8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r w:rsidR="006B304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Fresh Clean scents and fall scents</w:t>
          </w:r>
        </w:sdtContent>
      </w:sdt>
    </w:p>
    <w:p w14:paraId="3C8FBB7C" w14:textId="7329205F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B7643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Chocolate Chips </w:t>
          </w:r>
        </w:sdtContent>
      </w:sdt>
    </w:p>
    <w:p w14:paraId="71184B27" w14:textId="76860D0B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82544367"/>
          <w:placeholder>
            <w:docPart w:val="CE372C23D710475F81BEC04CE9FF8619"/>
          </w:placeholder>
        </w:sdtPr>
        <w:sdtEndPr/>
        <w:sdtContent>
          <w:r w:rsidR="006B304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Iced coffee with cream and sugar, hot caramel latte</w:t>
          </w:r>
        </w:sdtContent>
      </w:sdt>
    </w:p>
    <w:p w14:paraId="4C081679" w14:textId="242D7296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Drink: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60034079"/>
          <w:placeholder>
            <w:docPart w:val="539991BAA9BF404B96F51A373FED95F6"/>
          </w:placeholder>
        </w:sdtPr>
        <w:sdtEndPr/>
        <w:sdtContent>
          <w:r w:rsidR="006B304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Diet Coke</w:t>
          </w:r>
        </w:sdtContent>
      </w:sdt>
    </w:p>
    <w:p w14:paraId="6D52EACF" w14:textId="36660CE4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r w:rsidR="006B304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Anything Mexican</w:t>
          </w:r>
        </w:sdtContent>
      </w:sdt>
    </w:p>
    <w:p w14:paraId="2106F2A6" w14:textId="3E36454D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Snack: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7558282"/>
          <w:placeholder>
            <w:docPart w:val="AE7D6B0BD8934C8480CAA7EFE84B200F"/>
          </w:placeholder>
        </w:sdtPr>
        <w:sdtEndPr/>
        <w:sdtContent>
          <w:r w:rsidR="006B304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Popcorn</w:t>
          </w:r>
        </w:sdtContent>
      </w:sdt>
    </w:p>
    <w:p w14:paraId="22979011" w14:textId="6EB3575A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948853109"/>
          <w:placeholder>
            <w:docPart w:val="F6FA228D271F4538904C231BC890629B"/>
          </w:placeholder>
        </w:sdtPr>
        <w:sdtEndPr/>
        <w:sdtContent>
          <w:r w:rsidR="006B304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Amazon, Target, Hobby Lobby </w:t>
          </w:r>
        </w:sdtContent>
      </w:sdt>
    </w:p>
    <w:p w14:paraId="2B7E93C6" w14:textId="0EEFB4FD" w:rsidR="00870139" w:rsidRPr="00B520D9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Gift Cards</w:t>
      </w:r>
      <w:r w:rsidR="00B520D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6B304E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Mani/</w:t>
      </w:r>
      <w:proofErr w:type="spellStart"/>
      <w:r w:rsidR="006B304E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pedi</w:t>
      </w:r>
      <w:proofErr w:type="spellEnd"/>
      <w:r w:rsidR="006B304E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gift cards</w:t>
      </w:r>
    </w:p>
    <w:p w14:paraId="31F7E43A" w14:textId="07BF0A62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6B304E">
        <w:rPr>
          <w:rFonts w:ascii="Bookman Old Style" w:eastAsia="MS Mincho" w:hAnsi="Bookman Old Style" w:cs="Tahoma"/>
          <w:sz w:val="28"/>
          <w:szCs w:val="28"/>
          <w:lang w:eastAsia="en-US"/>
        </w:rPr>
        <w:t>Reading or running</w:t>
      </w:r>
      <w:r w:rsidR="005400A9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. </w:t>
      </w:r>
      <w:r w:rsidR="00B76438">
        <w:rPr>
          <w:rFonts w:ascii="Bookman Old Style" w:eastAsia="MS Mincho" w:hAnsi="Bookman Old Style" w:cs="Tahoma"/>
          <w:sz w:val="28"/>
          <w:szCs w:val="28"/>
          <w:lang w:eastAsia="en-US"/>
        </w:rPr>
        <w:tab/>
      </w:r>
    </w:p>
    <w:p w14:paraId="0DFB61FC" w14:textId="1EFAA595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6B304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Lily</w:t>
          </w:r>
        </w:sdtContent>
      </w:sdt>
    </w:p>
    <w:p w14:paraId="7FEABD03" w14:textId="42FC4958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67997424"/>
          <w:placeholder>
            <w:docPart w:val="36E19F41220D4A4794D9ED32530550AD"/>
          </w:placeholder>
        </w:sdtPr>
        <w:sdtEndPr/>
        <w:sdtContent>
          <w:r w:rsidR="006B304E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>Playdoh, small toys for treasure box, stickers</w:t>
          </w:r>
        </w:sdtContent>
      </w:sdt>
    </w:p>
    <w:p w14:paraId="6B620C55" w14:textId="0232C834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546381809"/>
          <w:placeholder>
            <w:docPart w:val="AD9C7D29DE4F48E4AF8683BA7A5C01D3"/>
          </w:placeholder>
        </w:sdtPr>
        <w:sdtEndPr/>
        <w:sdtContent>
          <w:r w:rsidR="006B304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I love candles</w:t>
          </w:r>
          <w:r w:rsidR="005E00D2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B520D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6724C7DD" w14:textId="5F91D5CF" w:rsidR="00870139" w:rsidRPr="002B56BE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of?</w:t>
      </w:r>
      <w:r w:rsidR="00600934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5400A9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I am nut free. </w:t>
      </w:r>
      <w:r w:rsidR="00B76438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10731698" w14:textId="73554803" w:rsidR="0069148F" w:rsidRPr="00897061" w:rsidRDefault="00870139" w:rsidP="00D8749C">
      <w:pPr>
        <w:spacing w:after="200" w:line="240" w:lineRule="auto"/>
        <w:rPr>
          <w:rFonts w:ascii="Bookman Old Style" w:hAnsi="Bookman Old Style"/>
          <w:sz w:val="28"/>
          <w:szCs w:val="28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Is there anything else that you would like us to know about you? </w:t>
      </w:r>
      <w:r w:rsidR="006B304E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So happy to be at ACA</w:t>
      </w:r>
    </w:p>
    <w:sectPr w:rsidR="0069148F" w:rsidRPr="0089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1821EE"/>
    <w:rsid w:val="00206193"/>
    <w:rsid w:val="00230A95"/>
    <w:rsid w:val="002677CD"/>
    <w:rsid w:val="002B56BE"/>
    <w:rsid w:val="005400A9"/>
    <w:rsid w:val="005E00D2"/>
    <w:rsid w:val="00600934"/>
    <w:rsid w:val="0069148F"/>
    <w:rsid w:val="006B304E"/>
    <w:rsid w:val="00870139"/>
    <w:rsid w:val="00897061"/>
    <w:rsid w:val="00B520D9"/>
    <w:rsid w:val="00B76438"/>
    <w:rsid w:val="00D8749C"/>
    <w:rsid w:val="00E23B21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3B78AA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70B2530D4E77425DB68DE6E6E31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B9D-C149-4021-99B7-ADAC26C01405}"/>
      </w:docPartPr>
      <w:docPartBody>
        <w:p w:rsidR="003B78AA" w:rsidRDefault="007A37EB" w:rsidP="007A37EB">
          <w:pPr>
            <w:pStyle w:val="70B2530D4E77425DB68DE6E6E31A54BA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3B78AA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3B78AA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3B78AA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3B78AA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CE372C23D710475F81BEC04CE9FF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B084-53BE-408E-83AA-9FFD43F65EA5}"/>
      </w:docPartPr>
      <w:docPartBody>
        <w:p w:rsidR="003B78AA" w:rsidRDefault="007A37EB" w:rsidP="007A37EB">
          <w:pPr>
            <w:pStyle w:val="CE372C23D710475F81BEC04CE9FF8619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39991BAA9BF404B96F51A373F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428-61A0-4C0E-88E7-7A355E070314}"/>
      </w:docPartPr>
      <w:docPartBody>
        <w:p w:rsidR="003B78AA" w:rsidRDefault="007A37EB" w:rsidP="007A37EB">
          <w:pPr>
            <w:pStyle w:val="539991BAA9BF404B96F51A373FED95F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3B78AA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E7D6B0BD8934C8480CAA7EFE84B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FE2A-CBF3-464B-B1C7-5B1A94F6C3C5}"/>
      </w:docPartPr>
      <w:docPartBody>
        <w:p w:rsidR="003B78AA" w:rsidRDefault="007A37EB" w:rsidP="007A37EB">
          <w:pPr>
            <w:pStyle w:val="AE7D6B0BD8934C8480CAA7EFE84B200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3B78AA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6E19F41220D4A4794D9ED3253055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B33C5-C03F-42CC-B92F-D604214C9A52}"/>
      </w:docPartPr>
      <w:docPartBody>
        <w:p w:rsidR="003B78AA" w:rsidRDefault="007A37EB" w:rsidP="007A37EB">
          <w:pPr>
            <w:pStyle w:val="36E19F41220D4A4794D9ED32530550AD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D9C7D29DE4F48E4AF8683BA7A5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B6D-6F8C-452A-BB58-55DC278DA2ED}"/>
      </w:docPartPr>
      <w:docPartBody>
        <w:p w:rsidR="003B78AA" w:rsidRDefault="007A37EB" w:rsidP="007A37EB">
          <w:pPr>
            <w:pStyle w:val="AD9C7D29DE4F48E4AF8683BA7A5C01D3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F6FA228D271F4538904C231BC890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36CB9-A871-4614-BBE9-8118422E2917}"/>
      </w:docPartPr>
      <w:docPartBody>
        <w:p w:rsidR="00531E58" w:rsidRDefault="003B78AA" w:rsidP="003B78AA">
          <w:pPr>
            <w:pStyle w:val="F6FA228D271F4538904C231BC890629B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3B78AA"/>
    <w:rsid w:val="00531E58"/>
    <w:rsid w:val="007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8AA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F6FA228D271F4538904C231BC890629B">
    <w:name w:val="F6FA228D271F4538904C231BC890629B"/>
    <w:rsid w:val="003B78AA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4E0C980E5B974D39AA5BFD5A32C084B4">
    <w:name w:val="4E0C980E5B974D39AA5BFD5A32C084B4"/>
    <w:rsid w:val="007A37EB"/>
  </w:style>
  <w:style w:type="paragraph" w:customStyle="1" w:styleId="36E19F41220D4A4794D9ED32530550AD">
    <w:name w:val="36E19F41220D4A4794D9ED32530550AD"/>
    <w:rsid w:val="007A37EB"/>
  </w:style>
  <w:style w:type="paragraph" w:customStyle="1" w:styleId="AD9C7D29DE4F48E4AF8683BA7A5C01D3">
    <w:name w:val="AD9C7D29DE4F48E4AF8683BA7A5C01D3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2</cp:revision>
  <dcterms:created xsi:type="dcterms:W3CDTF">2021-08-27T22:52:00Z</dcterms:created>
  <dcterms:modified xsi:type="dcterms:W3CDTF">2021-08-27T22:52:00Z</dcterms:modified>
</cp:coreProperties>
</file>