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BA99" w14:textId="270B4DE2" w:rsidR="00126008" w:rsidRPr="00FF64D8" w:rsidRDefault="00023877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4D1174A4" w:rsidR="00126008" w:rsidRPr="00FF64D8" w:rsidRDefault="00B9100D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3/11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5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5DD59CDA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39740AA9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71324B93" w14:textId="77777777" w:rsidR="00E15096" w:rsidRPr="00E15096" w:rsidRDefault="00507A94" w:rsidP="00E15096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023877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E15096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 xml:space="preserve">- </w:t>
      </w:r>
      <w:r w:rsidR="00E15096" w:rsidRPr="00E15096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Financial Update TBD at next meeting</w:t>
      </w:r>
    </w:p>
    <w:p w14:paraId="0ED42F78" w14:textId="360822F8" w:rsidR="008142BE" w:rsidRPr="00E15096" w:rsidRDefault="00023877" w:rsidP="00E15096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5096">
        <w:rPr>
          <w:rFonts w:eastAsia="Palatino Linotype" w:cstheme="minorHAnsi"/>
          <w:color w:val="000000"/>
          <w:sz w:val="24"/>
          <w:szCs w:val="24"/>
          <w:u w:color="000000"/>
        </w:rPr>
        <w:t>Tale</w:t>
      </w:r>
      <w:r w:rsidR="008142BE" w:rsidRPr="00E15096">
        <w:rPr>
          <w:rFonts w:eastAsia="Palatino Linotype" w:cstheme="minorHAnsi"/>
          <w:color w:val="000000"/>
          <w:sz w:val="24"/>
          <w:szCs w:val="24"/>
          <w:u w:color="000000"/>
        </w:rPr>
        <w:t>nt Show Update</w:t>
      </w:r>
      <w:r w:rsidRPr="00E15096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E15096" w:rsidRPr="00E15096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 xml:space="preserve">- </w:t>
      </w:r>
      <w:r w:rsidR="00E15096" w:rsidRPr="00E15096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Financial Update TBD at next meeting</w:t>
      </w:r>
    </w:p>
    <w:p w14:paraId="1F8378BE" w14:textId="26C2AA00" w:rsidR="00023877" w:rsidRPr="00023877" w:rsidRDefault="00023877" w:rsidP="00023877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</w:pPr>
      <w:r w:rsidRPr="00023877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Recognized PTO volunteers for their outstanding work during our Talent Show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16536743" w14:textId="16ACF10F" w:rsidR="00B9100D" w:rsidRPr="00A608CF" w:rsidRDefault="00144CCD" w:rsidP="00B9100D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B9100D">
        <w:rPr>
          <w:rFonts w:eastAsia="Times New Roman" w:cstheme="minorHAnsi"/>
          <w:b/>
          <w:bCs/>
          <w:color w:val="242424"/>
          <w:sz w:val="24"/>
          <w:szCs w:val="24"/>
        </w:rPr>
        <w:t xml:space="preserve">250 </w:t>
      </w:r>
      <w:r w:rsidR="00B9100D" w:rsidRPr="00B9100D">
        <w:rPr>
          <w:rFonts w:eastAsia="Times New Roman" w:cstheme="minorHAnsi"/>
          <w:color w:val="242424"/>
          <w:sz w:val="24"/>
          <w:szCs w:val="24"/>
        </w:rPr>
        <w:t>– Signing Time K5-3</w:t>
      </w:r>
      <w:r w:rsidR="00B9100D" w:rsidRPr="00B9100D">
        <w:rPr>
          <w:rFonts w:eastAsia="Times New Roman" w:cstheme="minorHAnsi"/>
          <w:color w:val="242424"/>
          <w:sz w:val="24"/>
          <w:szCs w:val="24"/>
          <w:vertAlign w:val="superscript"/>
        </w:rPr>
        <w:t>rd</w:t>
      </w:r>
      <w:r w:rsidR="00B9100D" w:rsidRPr="00B9100D">
        <w:rPr>
          <w:rFonts w:eastAsia="Times New Roman" w:cstheme="minorHAnsi"/>
          <w:color w:val="242424"/>
          <w:sz w:val="24"/>
          <w:szCs w:val="24"/>
        </w:rPr>
        <w:t xml:space="preserve"> Classroom Curriculum</w:t>
      </w:r>
      <w:r w:rsidR="00B9100D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023877" w:rsidRPr="00023877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- PASSED</w:t>
      </w:r>
    </w:p>
    <w:p w14:paraId="52853F49" w14:textId="5CC74114" w:rsidR="00A608CF" w:rsidRDefault="00A608CF" w:rsidP="00B9100D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$250 </w:t>
      </w:r>
      <w:r>
        <w:rPr>
          <w:rFonts w:eastAsia="Times New Roman" w:cstheme="minorHAnsi"/>
          <w:color w:val="242424"/>
          <w:sz w:val="24"/>
          <w:szCs w:val="24"/>
        </w:rPr>
        <w:t>– Kindergarten Graduation Supplies for Performance</w:t>
      </w:r>
      <w:r w:rsidR="00023877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023877" w:rsidRPr="00023877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- PASSED</w:t>
      </w:r>
    </w:p>
    <w:p w14:paraId="4FA0B19F" w14:textId="149D3308" w:rsidR="008B0435" w:rsidRPr="00B9100D" w:rsidRDefault="008B0435" w:rsidP="00B9100D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$2,500 </w:t>
      </w:r>
      <w:r>
        <w:rPr>
          <w:rFonts w:eastAsia="Times New Roman" w:cstheme="minorHAnsi"/>
          <w:color w:val="242424"/>
          <w:sz w:val="24"/>
          <w:szCs w:val="24"/>
        </w:rPr>
        <w:t>– Teacher Appreciation Week</w:t>
      </w:r>
      <w:r w:rsidR="00023877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023877" w:rsidRPr="00023877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- PASSED</w:t>
      </w:r>
    </w:p>
    <w:p w14:paraId="744CBBD2" w14:textId="77777777" w:rsidR="00B9100D" w:rsidRPr="00B9100D" w:rsidRDefault="00B9100D" w:rsidP="00B9100D">
      <w:p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</w:p>
    <w:p w14:paraId="5B8393A2" w14:textId="41970FD5" w:rsidR="00780514" w:rsidRPr="0042584E" w:rsidRDefault="00780514" w:rsidP="008959E2">
      <w:pPr>
        <w:spacing w:before="100" w:after="100" w:line="240" w:lineRule="auto"/>
        <w:ind w:left="720" w:firstLine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481F09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</w:t>
      </w:r>
      <w:r w:rsidRPr="00B9100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of</w:t>
      </w:r>
      <w:r w:rsidR="00F25E63" w:rsidRPr="00B9100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 </w:t>
      </w:r>
      <w:r w:rsidR="00DC32AD" w:rsidRPr="00B9100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8B0435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3,0</w:t>
      </w:r>
      <w:r w:rsidR="00A608CF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0</w:t>
      </w:r>
      <w:r w:rsidR="00B9100D" w:rsidRPr="00B9100D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0</w:t>
      </w:r>
    </w:p>
    <w:p w14:paraId="0F242037" w14:textId="77777777" w:rsidR="00497986" w:rsidRDefault="00497986" w:rsidP="00497986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C80EE86" w14:textId="56802ABA" w:rsidR="00850D6B" w:rsidRPr="005545CC" w:rsidRDefault="00850D6B" w:rsidP="00112A73">
      <w:pPr>
        <w:numPr>
          <w:ilvl w:val="0"/>
          <w:numId w:val="20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B9100D">
        <w:rPr>
          <w:rFonts w:eastAsia="Palatino Linotype" w:cstheme="minorHAnsi"/>
          <w:color w:val="000000"/>
          <w:sz w:val="28"/>
          <w:szCs w:val="28"/>
          <w:u w:color="000000"/>
        </w:rPr>
        <w:t>March</w:t>
      </w:r>
    </w:p>
    <w:p w14:paraId="2B80B41E" w14:textId="3B0721CD" w:rsidR="00F25E63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Olga Probst</w:t>
      </w:r>
    </w:p>
    <w:p w14:paraId="29F6BF9C" w14:textId="785BC6B3" w:rsidR="00B9100D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Monica Ray</w:t>
      </w:r>
    </w:p>
    <w:p w14:paraId="5B137DA9" w14:textId="6F763915" w:rsidR="00B9100D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Kolton Ritter</w:t>
      </w:r>
    </w:p>
    <w:p w14:paraId="2747DC60" w14:textId="72F20175" w:rsidR="00B9100D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Nichole Roberts</w:t>
      </w:r>
    </w:p>
    <w:p w14:paraId="2338703B" w14:textId="771958DD" w:rsidR="00B9100D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Jamie Rodriguez</w:t>
      </w:r>
    </w:p>
    <w:p w14:paraId="3321775E" w14:textId="087C4574" w:rsidR="00B9100D" w:rsidRPr="00B9100D" w:rsidRDefault="00B9100D" w:rsidP="00B9100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Charlotte Rogers</w:t>
      </w:r>
    </w:p>
    <w:p w14:paraId="293E252A" w14:textId="77777777" w:rsidR="00F25E63" w:rsidRPr="00AF5E1F" w:rsidRDefault="00F25E63" w:rsidP="00F25E63">
      <w:pPr>
        <w:pStyle w:val="ListParagraph"/>
        <w:spacing w:before="100" w:after="100" w:line="240" w:lineRule="auto"/>
        <w:ind w:left="144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12A73">
      <w:pPr>
        <w:numPr>
          <w:ilvl w:val="0"/>
          <w:numId w:val="21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FD89185" w:rsidR="007C7F9A" w:rsidRDefault="00112A73" w:rsidP="00112A73">
      <w:pPr>
        <w:pStyle w:val="ListParagraph"/>
        <w:numPr>
          <w:ilvl w:val="1"/>
          <w:numId w:val="25"/>
        </w:numPr>
        <w:spacing w:before="100" w:after="100" w:line="240" w:lineRule="auto"/>
      </w:pPr>
      <w:r>
        <w:rPr>
          <w:rFonts w:eastAsia="Palatino Linotype" w:cstheme="minorHAnsi"/>
          <w:sz w:val="24"/>
          <w:szCs w:val="24"/>
          <w:u w:color="000000"/>
        </w:rPr>
        <w:t>N</w:t>
      </w:r>
      <w:r w:rsidR="00126008" w:rsidRPr="002E1DDF">
        <w:rPr>
          <w:rFonts w:eastAsia="Palatino Linotype" w:cstheme="minorHAnsi"/>
          <w:sz w:val="24"/>
          <w:szCs w:val="24"/>
          <w:u w:color="000000"/>
        </w:rPr>
        <w:t xml:space="preserve">ext Meeting </w:t>
      </w:r>
      <w:r w:rsidR="00B9100D">
        <w:rPr>
          <w:rFonts w:eastAsia="Palatino Linotype" w:cstheme="minorHAnsi"/>
          <w:sz w:val="24"/>
          <w:szCs w:val="24"/>
          <w:u w:color="000000"/>
        </w:rPr>
        <w:t>4/8</w:t>
      </w:r>
      <w:r w:rsidR="00F25E63">
        <w:rPr>
          <w:rFonts w:eastAsia="Palatino Linotype" w:cstheme="minorHAnsi"/>
          <w:sz w:val="24"/>
          <w:szCs w:val="24"/>
          <w:u w:color="000000"/>
        </w:rPr>
        <w:t>/25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64C"/>
    <w:multiLevelType w:val="multilevel"/>
    <w:tmpl w:val="5BFC67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44DD8"/>
    <w:multiLevelType w:val="hybridMultilevel"/>
    <w:tmpl w:val="431E385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732C3"/>
    <w:multiLevelType w:val="hybridMultilevel"/>
    <w:tmpl w:val="76AC04D2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7C57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67CD5"/>
    <w:multiLevelType w:val="multilevel"/>
    <w:tmpl w:val="4006A2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16FFA"/>
    <w:multiLevelType w:val="multilevel"/>
    <w:tmpl w:val="E86066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A91A74"/>
    <w:multiLevelType w:val="multilevel"/>
    <w:tmpl w:val="F9E8E12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531D42DB"/>
    <w:multiLevelType w:val="multilevel"/>
    <w:tmpl w:val="C00E74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59111FF9"/>
    <w:multiLevelType w:val="multilevel"/>
    <w:tmpl w:val="9676C2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7CCC6630"/>
    <w:multiLevelType w:val="multilevel"/>
    <w:tmpl w:val="DD605B3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2967563">
    <w:abstractNumId w:val="9"/>
  </w:num>
  <w:num w:numId="2" w16cid:durableId="681667240">
    <w:abstractNumId w:val="4"/>
  </w:num>
  <w:num w:numId="3" w16cid:durableId="443114996">
    <w:abstractNumId w:val="0"/>
  </w:num>
  <w:num w:numId="4" w16cid:durableId="559948220">
    <w:abstractNumId w:val="19"/>
  </w:num>
  <w:num w:numId="5" w16cid:durableId="189729587">
    <w:abstractNumId w:val="10"/>
  </w:num>
  <w:num w:numId="6" w16cid:durableId="1174152550">
    <w:abstractNumId w:val="23"/>
  </w:num>
  <w:num w:numId="7" w16cid:durableId="938216376">
    <w:abstractNumId w:val="12"/>
  </w:num>
  <w:num w:numId="8" w16cid:durableId="1839728102">
    <w:abstractNumId w:val="16"/>
  </w:num>
  <w:num w:numId="9" w16cid:durableId="199824634">
    <w:abstractNumId w:val="21"/>
  </w:num>
  <w:num w:numId="10" w16cid:durableId="1121268644">
    <w:abstractNumId w:val="15"/>
  </w:num>
  <w:num w:numId="11" w16cid:durableId="1307006353">
    <w:abstractNumId w:val="11"/>
  </w:num>
  <w:num w:numId="12" w16cid:durableId="1939362380">
    <w:abstractNumId w:val="22"/>
  </w:num>
  <w:num w:numId="13" w16cid:durableId="1669822826">
    <w:abstractNumId w:val="18"/>
  </w:num>
  <w:num w:numId="14" w16cid:durableId="907694251">
    <w:abstractNumId w:val="20"/>
  </w:num>
  <w:num w:numId="15" w16cid:durableId="18118731">
    <w:abstractNumId w:val="3"/>
  </w:num>
  <w:num w:numId="16" w16cid:durableId="1852332565">
    <w:abstractNumId w:val="9"/>
  </w:num>
  <w:num w:numId="17" w16cid:durableId="782042006">
    <w:abstractNumId w:val="7"/>
  </w:num>
  <w:num w:numId="18" w16cid:durableId="70517071">
    <w:abstractNumId w:val="2"/>
  </w:num>
  <w:num w:numId="19" w16cid:durableId="989478401">
    <w:abstractNumId w:val="17"/>
  </w:num>
  <w:num w:numId="20" w16cid:durableId="145360364">
    <w:abstractNumId w:val="24"/>
  </w:num>
  <w:num w:numId="21" w16cid:durableId="1055472350">
    <w:abstractNumId w:val="6"/>
  </w:num>
  <w:num w:numId="22" w16cid:durableId="434666977">
    <w:abstractNumId w:val="8"/>
  </w:num>
  <w:num w:numId="23" w16cid:durableId="361059551">
    <w:abstractNumId w:val="5"/>
  </w:num>
  <w:num w:numId="24" w16cid:durableId="730737777">
    <w:abstractNumId w:val="1"/>
  </w:num>
  <w:num w:numId="25" w16cid:durableId="111367525">
    <w:abstractNumId w:val="13"/>
  </w:num>
  <w:num w:numId="26" w16cid:durableId="1196313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23877"/>
    <w:rsid w:val="00033660"/>
    <w:rsid w:val="00043279"/>
    <w:rsid w:val="000604B2"/>
    <w:rsid w:val="000646B0"/>
    <w:rsid w:val="00091AE8"/>
    <w:rsid w:val="000E49E9"/>
    <w:rsid w:val="000F2710"/>
    <w:rsid w:val="00112A73"/>
    <w:rsid w:val="00126008"/>
    <w:rsid w:val="0013512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C3B84"/>
    <w:rsid w:val="001E7F38"/>
    <w:rsid w:val="001F0655"/>
    <w:rsid w:val="002115D1"/>
    <w:rsid w:val="002457CF"/>
    <w:rsid w:val="00251638"/>
    <w:rsid w:val="0026072D"/>
    <w:rsid w:val="00266AEB"/>
    <w:rsid w:val="00283FA3"/>
    <w:rsid w:val="00284E05"/>
    <w:rsid w:val="002B41B0"/>
    <w:rsid w:val="002D7C83"/>
    <w:rsid w:val="002E157A"/>
    <w:rsid w:val="002E1DDF"/>
    <w:rsid w:val="002F4E5B"/>
    <w:rsid w:val="002F6828"/>
    <w:rsid w:val="00323E76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2584E"/>
    <w:rsid w:val="004759DB"/>
    <w:rsid w:val="004760D9"/>
    <w:rsid w:val="00481F09"/>
    <w:rsid w:val="00482A63"/>
    <w:rsid w:val="00490E5E"/>
    <w:rsid w:val="00497986"/>
    <w:rsid w:val="004D2D4F"/>
    <w:rsid w:val="004F0307"/>
    <w:rsid w:val="00507A94"/>
    <w:rsid w:val="00516BAC"/>
    <w:rsid w:val="00536778"/>
    <w:rsid w:val="005414B9"/>
    <w:rsid w:val="00543FD6"/>
    <w:rsid w:val="00545450"/>
    <w:rsid w:val="005545CC"/>
    <w:rsid w:val="00560CC3"/>
    <w:rsid w:val="0056525B"/>
    <w:rsid w:val="0057098D"/>
    <w:rsid w:val="005721A0"/>
    <w:rsid w:val="00591112"/>
    <w:rsid w:val="005A24B8"/>
    <w:rsid w:val="005E69A1"/>
    <w:rsid w:val="005F3B00"/>
    <w:rsid w:val="00625084"/>
    <w:rsid w:val="00675FE7"/>
    <w:rsid w:val="006803C2"/>
    <w:rsid w:val="00690281"/>
    <w:rsid w:val="006F61E2"/>
    <w:rsid w:val="007013E1"/>
    <w:rsid w:val="0070627D"/>
    <w:rsid w:val="00723F8F"/>
    <w:rsid w:val="00741982"/>
    <w:rsid w:val="007509DD"/>
    <w:rsid w:val="00762D37"/>
    <w:rsid w:val="00780514"/>
    <w:rsid w:val="007C670E"/>
    <w:rsid w:val="007C7CAD"/>
    <w:rsid w:val="007C7F9A"/>
    <w:rsid w:val="007D7457"/>
    <w:rsid w:val="007E3CF1"/>
    <w:rsid w:val="008029B8"/>
    <w:rsid w:val="00803477"/>
    <w:rsid w:val="008142BE"/>
    <w:rsid w:val="00850B7A"/>
    <w:rsid w:val="00850D6B"/>
    <w:rsid w:val="00855C04"/>
    <w:rsid w:val="00864A07"/>
    <w:rsid w:val="00864D90"/>
    <w:rsid w:val="008959E2"/>
    <w:rsid w:val="008B0435"/>
    <w:rsid w:val="008E09A8"/>
    <w:rsid w:val="008E0D88"/>
    <w:rsid w:val="008E231E"/>
    <w:rsid w:val="008F77BA"/>
    <w:rsid w:val="00902358"/>
    <w:rsid w:val="00943A1E"/>
    <w:rsid w:val="00965AA9"/>
    <w:rsid w:val="009724B3"/>
    <w:rsid w:val="009772F1"/>
    <w:rsid w:val="00982B29"/>
    <w:rsid w:val="00997BC6"/>
    <w:rsid w:val="009B1B3C"/>
    <w:rsid w:val="009C52A7"/>
    <w:rsid w:val="009D3465"/>
    <w:rsid w:val="009F0653"/>
    <w:rsid w:val="00A51713"/>
    <w:rsid w:val="00A56588"/>
    <w:rsid w:val="00A608CF"/>
    <w:rsid w:val="00A626F4"/>
    <w:rsid w:val="00AC192D"/>
    <w:rsid w:val="00AE0FE6"/>
    <w:rsid w:val="00AF5E1F"/>
    <w:rsid w:val="00B2115E"/>
    <w:rsid w:val="00B22EC6"/>
    <w:rsid w:val="00B272DE"/>
    <w:rsid w:val="00B4724D"/>
    <w:rsid w:val="00B475C5"/>
    <w:rsid w:val="00B62D91"/>
    <w:rsid w:val="00B70530"/>
    <w:rsid w:val="00B734C8"/>
    <w:rsid w:val="00B8495F"/>
    <w:rsid w:val="00B9100D"/>
    <w:rsid w:val="00B97413"/>
    <w:rsid w:val="00BC0B3F"/>
    <w:rsid w:val="00BC5721"/>
    <w:rsid w:val="00BC60C7"/>
    <w:rsid w:val="00BD1C57"/>
    <w:rsid w:val="00BE3143"/>
    <w:rsid w:val="00C06580"/>
    <w:rsid w:val="00C172C9"/>
    <w:rsid w:val="00C34E3E"/>
    <w:rsid w:val="00C52D94"/>
    <w:rsid w:val="00C57415"/>
    <w:rsid w:val="00C66E42"/>
    <w:rsid w:val="00CA5D0D"/>
    <w:rsid w:val="00CD7558"/>
    <w:rsid w:val="00CF4CA0"/>
    <w:rsid w:val="00D00A6C"/>
    <w:rsid w:val="00D02F3F"/>
    <w:rsid w:val="00D16DFB"/>
    <w:rsid w:val="00D22D73"/>
    <w:rsid w:val="00D33BD3"/>
    <w:rsid w:val="00D40749"/>
    <w:rsid w:val="00D56614"/>
    <w:rsid w:val="00D80A0E"/>
    <w:rsid w:val="00D975AF"/>
    <w:rsid w:val="00DB516F"/>
    <w:rsid w:val="00DC32AD"/>
    <w:rsid w:val="00DF113E"/>
    <w:rsid w:val="00E1019E"/>
    <w:rsid w:val="00E1173B"/>
    <w:rsid w:val="00E15096"/>
    <w:rsid w:val="00E278FC"/>
    <w:rsid w:val="00E33821"/>
    <w:rsid w:val="00E516DA"/>
    <w:rsid w:val="00E64A53"/>
    <w:rsid w:val="00ED4001"/>
    <w:rsid w:val="00ED4FB6"/>
    <w:rsid w:val="00ED66DF"/>
    <w:rsid w:val="00EE5BB8"/>
    <w:rsid w:val="00F043F6"/>
    <w:rsid w:val="00F248AA"/>
    <w:rsid w:val="00F25E63"/>
    <w:rsid w:val="00F505FC"/>
    <w:rsid w:val="00F82664"/>
    <w:rsid w:val="00F82D5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879E2A7C-9237-4026-A2C1-C3CB30B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29370</TotalTime>
  <Pages>1</Pages>
  <Words>104</Words>
  <Characters>516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4</cp:revision>
  <cp:lastPrinted>2024-11-12T16:52:00Z</cp:lastPrinted>
  <dcterms:created xsi:type="dcterms:W3CDTF">2023-09-07T19:21:00Z</dcterms:created>
  <dcterms:modified xsi:type="dcterms:W3CDTF">2025-03-12T19:25:00Z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9f1bb43414993c7040b0c3e89f2b71ff7ce7701a94ca075f4b2a4a647f23bc88</vt:lpwstr>
  </property>
</Properties>
</file>