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5D9C4" w14:textId="77777777" w:rsidR="00D76496" w:rsidRDefault="00D76496" w:rsidP="00D76496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*Current Balance: </w:t>
      </w:r>
      <w:r>
        <w:rPr>
          <w:sz w:val="24"/>
          <w:szCs w:val="24"/>
        </w:rPr>
        <w:t>$60,849.66</w:t>
      </w:r>
    </w:p>
    <w:p w14:paraId="69CFE6ED" w14:textId="77777777" w:rsidR="00D76496" w:rsidRPr="00C63A3C" w:rsidRDefault="00D76496" w:rsidP="00D76496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</w:p>
    <w:p w14:paraId="67DB112D" w14:textId="77777777" w:rsidR="00D76496" w:rsidRDefault="00D76496" w:rsidP="00D76496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*Voting:</w:t>
      </w:r>
    </w:p>
    <w:p w14:paraId="5A2EC795" w14:textId="77777777" w:rsidR="00D76496" w:rsidRDefault="00D76496" w:rsidP="00D7649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Pr="00D8248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Grade class set of whiteboards $60.00--- </w:t>
      </w:r>
      <w:proofErr w:type="gramStart"/>
      <w:r>
        <w:rPr>
          <w:sz w:val="24"/>
          <w:szCs w:val="24"/>
        </w:rPr>
        <w:t>YES</w:t>
      </w:r>
      <w:proofErr w:type="gramEnd"/>
    </w:p>
    <w:p w14:paraId="4FAB8FF8" w14:textId="77777777" w:rsidR="00D76496" w:rsidRDefault="00D76496" w:rsidP="00D7649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12 Elementary pencil sharpeners $410.00--- YES</w:t>
      </w:r>
    </w:p>
    <w:p w14:paraId="03BF0C11" w14:textId="77777777" w:rsidR="00D76496" w:rsidRDefault="00D76496" w:rsidP="00D7649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KNN Microphone flags (HS) $150.00--- YES</w:t>
      </w:r>
    </w:p>
    <w:p w14:paraId="533E9C06" w14:textId="77777777" w:rsidR="00D76496" w:rsidRDefault="00D76496" w:rsidP="00D7649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Vent hood base (MS/HS) $1,650--- YES</w:t>
      </w:r>
    </w:p>
    <w:p w14:paraId="23F486B2" w14:textId="77777777" w:rsidR="00D76496" w:rsidRPr="00FC14DB" w:rsidRDefault="00D76496" w:rsidP="00D7649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Knight tunnel $3,500--- YES</w:t>
      </w:r>
    </w:p>
    <w:p w14:paraId="76E01F72" w14:textId="77777777" w:rsidR="00D76496" w:rsidRDefault="00D76496" w:rsidP="00D76496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</w:p>
    <w:p w14:paraId="0F234EE1" w14:textId="77777777" w:rsidR="00D76496" w:rsidRDefault="00D76496" w:rsidP="00D76496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*Update:</w:t>
      </w:r>
    </w:p>
    <w:p w14:paraId="5895C7F5" w14:textId="77777777" w:rsidR="00D76496" w:rsidRPr="000234E4" w:rsidRDefault="00D76496" w:rsidP="00D76496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Sheet Sales</w:t>
      </w:r>
    </w:p>
    <w:p w14:paraId="0524E104" w14:textId="77777777" w:rsidR="00D76496" w:rsidRPr="000234E4" w:rsidRDefault="00D76496" w:rsidP="00D76496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Start: 3/27</w:t>
      </w:r>
    </w:p>
    <w:p w14:paraId="72D91637" w14:textId="77777777" w:rsidR="00D76496" w:rsidRPr="00A25EAC" w:rsidRDefault="00D76496" w:rsidP="00D76496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End: 4/10 </w:t>
      </w:r>
    </w:p>
    <w:p w14:paraId="0D362BED" w14:textId="77777777" w:rsidR="00D76496" w:rsidRPr="003E05F0" w:rsidRDefault="00D76496" w:rsidP="00D76496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</w:p>
    <w:p w14:paraId="723FE4F5" w14:textId="77777777" w:rsidR="00D76496" w:rsidRPr="006B6367" w:rsidRDefault="00D76496" w:rsidP="00D76496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Pr="006B6367">
        <w:rPr>
          <w:b/>
          <w:bCs/>
          <w:sz w:val="24"/>
          <w:szCs w:val="24"/>
        </w:rPr>
        <w:t xml:space="preserve">Teacher Recognition: </w:t>
      </w:r>
    </w:p>
    <w:p w14:paraId="183F7E3F" w14:textId="77777777" w:rsidR="00D76496" w:rsidRPr="000234E4" w:rsidRDefault="00D76496" w:rsidP="00D76496">
      <w:pPr>
        <w:tabs>
          <w:tab w:val="left" w:pos="720"/>
          <w:tab w:val="left" w:pos="1440"/>
          <w:tab w:val="left" w:pos="2160"/>
          <w:tab w:val="left" w:pos="3465"/>
        </w:tabs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914CAD">
        <w:rPr>
          <w:sz w:val="24"/>
          <w:szCs w:val="24"/>
        </w:rPr>
        <w:t>Elementary: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  </w:t>
      </w:r>
      <w:r>
        <w:rPr>
          <w:sz w:val="24"/>
          <w:szCs w:val="24"/>
        </w:rPr>
        <w:t xml:space="preserve">March- </w:t>
      </w:r>
      <w:r>
        <w:rPr>
          <w:i/>
          <w:iCs/>
          <w:sz w:val="24"/>
          <w:szCs w:val="24"/>
        </w:rPr>
        <w:t>Mrs. Tate, Ms. Rodriguez</w:t>
      </w:r>
    </w:p>
    <w:p w14:paraId="56DAF873" w14:textId="77777777" w:rsidR="00D76496" w:rsidRPr="000234E4" w:rsidRDefault="00D76496" w:rsidP="00D76496">
      <w:pPr>
        <w:tabs>
          <w:tab w:val="left" w:pos="720"/>
          <w:tab w:val="left" w:pos="1440"/>
          <w:tab w:val="left" w:pos="2160"/>
          <w:tab w:val="left" w:pos="3465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Pr="00914CAD">
        <w:rPr>
          <w:sz w:val="24"/>
          <w:szCs w:val="24"/>
        </w:rPr>
        <w:t>Middle/High:</w:t>
      </w:r>
      <w:r>
        <w:rPr>
          <w:sz w:val="24"/>
          <w:szCs w:val="24"/>
        </w:rPr>
        <w:t xml:space="preserve">  March- </w:t>
      </w:r>
      <w:r>
        <w:rPr>
          <w:i/>
          <w:iCs/>
          <w:sz w:val="24"/>
          <w:szCs w:val="24"/>
        </w:rPr>
        <w:t>Mrs. Probst</w:t>
      </w:r>
    </w:p>
    <w:p w14:paraId="297A2B25" w14:textId="77777777" w:rsidR="00D76496" w:rsidRDefault="00D76496" w:rsidP="00D76496">
      <w:pPr>
        <w:tabs>
          <w:tab w:val="left" w:pos="720"/>
          <w:tab w:val="left" w:pos="1440"/>
          <w:tab w:val="left" w:pos="2160"/>
          <w:tab w:val="left" w:pos="3465"/>
        </w:tabs>
        <w:rPr>
          <w:i/>
          <w:iCs/>
          <w:sz w:val="24"/>
          <w:szCs w:val="24"/>
        </w:rPr>
      </w:pPr>
    </w:p>
    <w:p w14:paraId="4ED5FC56" w14:textId="77777777" w:rsidR="00D76496" w:rsidRPr="00914CAD" w:rsidRDefault="00D76496" w:rsidP="00D76496">
      <w:pPr>
        <w:tabs>
          <w:tab w:val="left" w:pos="720"/>
          <w:tab w:val="left" w:pos="1440"/>
          <w:tab w:val="left" w:pos="2160"/>
          <w:tab w:val="left" w:pos="3465"/>
        </w:tabs>
      </w:pPr>
      <w:r>
        <w:rPr>
          <w:b/>
          <w:bCs/>
          <w:sz w:val="24"/>
          <w:szCs w:val="24"/>
        </w:rPr>
        <w:t xml:space="preserve">**Next Meeting:  </w:t>
      </w:r>
      <w:r>
        <w:rPr>
          <w:sz w:val="24"/>
          <w:szCs w:val="24"/>
        </w:rPr>
        <w:t>April 11, 2023</w:t>
      </w:r>
    </w:p>
    <w:p w14:paraId="548CB3ED" w14:textId="77777777" w:rsidR="007C7F9A" w:rsidRDefault="007C7F9A"/>
    <w:sectPr w:rsidR="007C7F9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E1016" w14:textId="77777777" w:rsidR="00656A03" w:rsidRDefault="00656A03" w:rsidP="00D76496">
      <w:pPr>
        <w:spacing w:after="0" w:line="240" w:lineRule="auto"/>
      </w:pPr>
      <w:r>
        <w:separator/>
      </w:r>
    </w:p>
  </w:endnote>
  <w:endnote w:type="continuationSeparator" w:id="0">
    <w:p w14:paraId="3ABE8854" w14:textId="77777777" w:rsidR="00656A03" w:rsidRDefault="00656A03" w:rsidP="00D7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7BBC1" w14:textId="77777777" w:rsidR="00656A03" w:rsidRDefault="00656A03" w:rsidP="00D76496">
      <w:pPr>
        <w:spacing w:after="0" w:line="240" w:lineRule="auto"/>
      </w:pPr>
      <w:r>
        <w:separator/>
      </w:r>
    </w:p>
  </w:footnote>
  <w:footnote w:type="continuationSeparator" w:id="0">
    <w:p w14:paraId="125D5340" w14:textId="77777777" w:rsidR="00656A03" w:rsidRDefault="00656A03" w:rsidP="00D76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3AD4" w14:textId="77777777" w:rsidR="00D76496" w:rsidRPr="00D76496" w:rsidRDefault="00D76496" w:rsidP="00D76496">
    <w:pPr>
      <w:tabs>
        <w:tab w:val="left" w:pos="3885"/>
      </w:tabs>
      <w:spacing w:after="0" w:line="240" w:lineRule="auto"/>
      <w:jc w:val="center"/>
      <w:rPr>
        <w:b/>
        <w:bCs/>
        <w:noProof/>
        <w:sz w:val="36"/>
        <w:szCs w:val="36"/>
      </w:rPr>
    </w:pPr>
    <w:r w:rsidRPr="00D76496">
      <w:rPr>
        <w:b/>
        <w:bCs/>
        <w:noProof/>
        <w:sz w:val="36"/>
        <w:szCs w:val="36"/>
      </w:rPr>
      <w:t>PTO MINUTES</w:t>
    </w:r>
  </w:p>
  <w:p w14:paraId="44A8AB89" w14:textId="77777777" w:rsidR="00D76496" w:rsidRPr="00D76496" w:rsidRDefault="00D76496" w:rsidP="00D76496">
    <w:pPr>
      <w:tabs>
        <w:tab w:val="left" w:pos="3885"/>
      </w:tabs>
      <w:spacing w:after="0" w:line="240" w:lineRule="auto"/>
      <w:jc w:val="center"/>
      <w:rPr>
        <w:b/>
        <w:bCs/>
        <w:sz w:val="36"/>
        <w:szCs w:val="36"/>
      </w:rPr>
    </w:pPr>
    <w:r w:rsidRPr="00D76496">
      <w:rPr>
        <w:b/>
        <w:bCs/>
        <w:noProof/>
        <w:sz w:val="36"/>
        <w:szCs w:val="36"/>
      </w:rPr>
      <w:t>March 14, 2023</w:t>
    </w:r>
  </w:p>
  <w:p w14:paraId="11A30181" w14:textId="77777777" w:rsidR="00D76496" w:rsidRDefault="00D764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7277D"/>
    <w:multiLevelType w:val="hybridMultilevel"/>
    <w:tmpl w:val="CC9AB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C03119"/>
    <w:multiLevelType w:val="hybridMultilevel"/>
    <w:tmpl w:val="5C6AB5A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37629334">
    <w:abstractNumId w:val="0"/>
  </w:num>
  <w:num w:numId="2" w16cid:durableId="494028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96"/>
    <w:rsid w:val="00656A03"/>
    <w:rsid w:val="007C7F9A"/>
    <w:rsid w:val="00D7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B4FB9"/>
  <w15:chartTrackingRefBased/>
  <w15:docId w15:val="{7018C64D-B5E4-41D8-95E5-6AEECB1D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49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496"/>
  </w:style>
  <w:style w:type="paragraph" w:styleId="Footer">
    <w:name w:val="footer"/>
    <w:basedOn w:val="Normal"/>
    <w:link w:val="FooterChar"/>
    <w:uiPriority w:val="99"/>
    <w:unhideWhenUsed/>
    <w:rsid w:val="00D76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496"/>
  </w:style>
  <w:style w:type="paragraph" w:styleId="ListParagraph">
    <w:name w:val="List Paragraph"/>
    <w:basedOn w:val="Normal"/>
    <w:uiPriority w:val="34"/>
    <w:qFormat/>
    <w:rsid w:val="00D76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 Elementary</dc:creator>
  <cp:keywords/>
  <dc:description/>
  <cp:lastModifiedBy>ACA Elementary</cp:lastModifiedBy>
  <cp:revision>1</cp:revision>
  <dcterms:created xsi:type="dcterms:W3CDTF">2023-03-15T13:58:00Z</dcterms:created>
  <dcterms:modified xsi:type="dcterms:W3CDTF">2023-03-15T14:06:00Z</dcterms:modified>
</cp:coreProperties>
</file>