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F8AB3" w14:textId="77777777" w:rsidR="00870139" w:rsidRPr="00897061" w:rsidRDefault="00870139" w:rsidP="00870139">
      <w:pPr>
        <w:spacing w:after="0"/>
        <w:jc w:val="center"/>
        <w:rPr>
          <w:rFonts w:ascii="Bookman Old Style" w:hAnsi="Bookman Old Style" w:cs="Tahoma"/>
          <w:b/>
          <w:sz w:val="28"/>
          <w:szCs w:val="28"/>
        </w:rPr>
      </w:pPr>
      <w:r w:rsidRPr="00897061">
        <w:rPr>
          <w:rFonts w:ascii="Bookman Old Style" w:hAnsi="Bookman Old Style" w:cs="Tahoma"/>
          <w:b/>
          <w:sz w:val="28"/>
          <w:szCs w:val="28"/>
        </w:rPr>
        <w:t>GETTING TO KNOW OUR ACA TEACHERS</w:t>
      </w:r>
    </w:p>
    <w:p w14:paraId="6D31DB94" w14:textId="77777777" w:rsidR="00870139" w:rsidRPr="00897061" w:rsidRDefault="00870139" w:rsidP="00870139">
      <w:pPr>
        <w:spacing w:after="200"/>
        <w:rPr>
          <w:rFonts w:ascii="Bookman Old Style" w:eastAsia="MS Mincho" w:hAnsi="Bookman Old Style" w:cs="Tahoma"/>
          <w:b/>
          <w:sz w:val="28"/>
          <w:szCs w:val="28"/>
          <w:lang w:eastAsia="en-US"/>
        </w:rPr>
      </w:pPr>
    </w:p>
    <w:p w14:paraId="4E5A4B2D" w14:textId="03A364A3" w:rsidR="00870139" w:rsidRPr="00897061" w:rsidRDefault="00870139" w:rsidP="00870139">
      <w:pPr>
        <w:spacing w:after="200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YOUR NAME: 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-1533573096"/>
          <w:placeholder>
            <w:docPart w:val="DE02926D3E3045F48AA91DCA19B4F7E2"/>
          </w:placeholder>
        </w:sdtPr>
        <w:sdtEndPr/>
        <w:sdtContent>
          <w:r w:rsidR="00084D4C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Nikki Monroe</w:t>
          </w:r>
          <w:r w:rsidR="00BF45F9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</w:sdtContent>
      </w:sdt>
    </w:p>
    <w:p w14:paraId="7902D025" w14:textId="3CD59FB9" w:rsidR="00870139" w:rsidRPr="005E00D2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5E00D2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CLASSES/GRADES TAUGHT: </w:t>
      </w:r>
      <w:r w:rsidRPr="005E00D2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2040241170"/>
          <w:placeholder>
            <w:docPart w:val="70B2530D4E77425DB68DE6E6E31A54BA"/>
          </w:placeholder>
        </w:sdtPr>
        <w:sdtEndPr/>
        <w:sdtContent>
          <w:r w:rsidR="00084D4C">
            <w:rPr>
              <w:rFonts w:ascii="Bookman Old Style" w:hAnsi="Bookman Old Style"/>
              <w:color w:val="000000"/>
              <w:sz w:val="28"/>
              <w:szCs w:val="28"/>
              <w:shd w:val="clear" w:color="auto" w:fill="FFFFFF"/>
            </w:rPr>
            <w:t>4</w:t>
          </w:r>
          <w:r w:rsidR="00084D4C" w:rsidRPr="00084D4C">
            <w:rPr>
              <w:rFonts w:ascii="Bookman Old Style" w:hAnsi="Bookman Old Style"/>
              <w:color w:val="000000"/>
              <w:sz w:val="28"/>
              <w:szCs w:val="28"/>
              <w:shd w:val="clear" w:color="auto" w:fill="FFFFFF"/>
              <w:vertAlign w:val="superscript"/>
            </w:rPr>
            <w:t>th</w:t>
          </w:r>
          <w:r w:rsidR="00084D4C">
            <w:rPr>
              <w:rFonts w:ascii="Bookman Old Style" w:hAnsi="Bookman Old Style"/>
              <w:color w:val="000000"/>
              <w:sz w:val="28"/>
              <w:szCs w:val="28"/>
              <w:shd w:val="clear" w:color="auto" w:fill="FFFFFF"/>
            </w:rPr>
            <w:t xml:space="preserve"> and 5</w:t>
          </w:r>
          <w:r w:rsidR="00084D4C" w:rsidRPr="00084D4C">
            <w:rPr>
              <w:rFonts w:ascii="Bookman Old Style" w:hAnsi="Bookman Old Style"/>
              <w:color w:val="000000"/>
              <w:sz w:val="28"/>
              <w:szCs w:val="28"/>
              <w:shd w:val="clear" w:color="auto" w:fill="FFFFFF"/>
              <w:vertAlign w:val="superscript"/>
            </w:rPr>
            <w:t>th</w:t>
          </w:r>
          <w:r w:rsidR="00084D4C">
            <w:rPr>
              <w:rFonts w:ascii="Bookman Old Style" w:hAnsi="Bookman Old Style"/>
              <w:color w:val="000000"/>
              <w:sz w:val="28"/>
              <w:szCs w:val="28"/>
              <w:shd w:val="clear" w:color="auto" w:fill="FFFFFF"/>
            </w:rPr>
            <w:t xml:space="preserve"> Grade Language and Reading</w:t>
          </w:r>
        </w:sdtContent>
      </w:sdt>
    </w:p>
    <w:p w14:paraId="7BF80144" w14:textId="4BEF230A" w:rsidR="00870139" w:rsidRPr="00D8749C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Your Birthday: </w:t>
      </w:r>
      <w:r w:rsidRPr="00D8749C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1658494207"/>
          <w:placeholder>
            <w:docPart w:val="1B89137E913F43CCA8332DE47F5A47FF"/>
          </w:placeholder>
        </w:sdtPr>
        <w:sdtEndPr/>
        <w:sdtContent>
          <w:r w:rsidR="00084D4C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July 10</w:t>
          </w:r>
          <w:r w:rsidR="00084D4C" w:rsidRPr="00084D4C">
            <w:rPr>
              <w:rFonts w:ascii="Bookman Old Style" w:eastAsia="MS Mincho" w:hAnsi="Bookman Old Style" w:cs="Tahoma"/>
              <w:sz w:val="28"/>
              <w:szCs w:val="28"/>
              <w:vertAlign w:val="superscript"/>
              <w:lang w:eastAsia="en-US"/>
            </w:rPr>
            <w:t>th</w:t>
          </w:r>
          <w:r w:rsidR="00084D4C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</w:sdtContent>
      </w:sdt>
    </w:p>
    <w:p w14:paraId="74558835" w14:textId="3979B2DC" w:rsidR="00870139" w:rsidRPr="00D8749C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Color: </w:t>
      </w:r>
      <w:r w:rsidRPr="00D8749C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1593891421"/>
          <w:placeholder>
            <w:docPart w:val="0CD8526FF53F4A3CA9B72F4653D99825"/>
          </w:placeholder>
        </w:sdtPr>
        <w:sdtEndPr/>
        <w:sdtContent>
          <w:r w:rsidR="00084D4C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Pink and Mint Green </w:t>
          </w:r>
          <w:r w:rsidR="0011124D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</w:sdtContent>
      </w:sdt>
    </w:p>
    <w:p w14:paraId="105758DC" w14:textId="2EBD7E83" w:rsidR="00870139" w:rsidRPr="00BF45F9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BF45F9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Candy: </w:t>
      </w:r>
      <w:r w:rsidRPr="00BF45F9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r w:rsidR="00084D4C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Anything </w:t>
      </w:r>
      <w:r w:rsidR="00366581">
        <w:rPr>
          <w:rFonts w:ascii="Bookman Old Style" w:eastAsia="MS Mincho" w:hAnsi="Bookman Old Style" w:cs="Tahoma"/>
          <w:sz w:val="28"/>
          <w:szCs w:val="28"/>
          <w:lang w:eastAsia="en-US"/>
        </w:rPr>
        <w:t>Chocolate</w:t>
      </w:r>
    </w:p>
    <w:p w14:paraId="01F8B04A" w14:textId="045E8EB6" w:rsidR="00870139" w:rsidRPr="00084D4C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084D4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Scent: </w:t>
      </w:r>
      <w:r w:rsidRPr="00084D4C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-1078208625"/>
          <w:placeholder>
            <w:docPart w:val="3F551335A43B420E8C3676E9CD6FEE04"/>
          </w:placeholder>
        </w:sdtPr>
        <w:sdtEndPr/>
        <w:sdtContent>
          <w:r w:rsidR="00084D4C" w:rsidRPr="00084D4C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Florals, Vanilla, Lemon </w:t>
          </w:r>
        </w:sdtContent>
      </w:sdt>
    </w:p>
    <w:p w14:paraId="3C8FBB7C" w14:textId="19201EE7" w:rsidR="00870139" w:rsidRPr="00D8749C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Cookie: </w:t>
      </w:r>
      <w:r w:rsidRPr="00D8749C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-434670225"/>
          <w:placeholder>
            <w:docPart w:val="78A121041D7E4B5DA8FE72D692AE8747"/>
          </w:placeholder>
        </w:sdtPr>
        <w:sdtEndPr/>
        <w:sdtContent>
          <w:r w:rsidR="00084D4C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Chocolate chip cookie</w:t>
          </w:r>
        </w:sdtContent>
      </w:sdt>
    </w:p>
    <w:p w14:paraId="71184B27" w14:textId="1F59952B" w:rsidR="00870139" w:rsidRPr="00D8749C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Coffee or Tea: </w:t>
      </w:r>
      <w:r w:rsidRPr="00D8749C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282544367"/>
          <w:placeholder>
            <w:docPart w:val="CE372C23D710475F81BEC04CE9FF8619"/>
          </w:placeholder>
        </w:sdtPr>
        <w:sdtEndPr/>
        <w:sdtContent>
          <w:r w:rsidR="00084D4C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Iced coffee or hot coffee</w:t>
          </w:r>
        </w:sdtContent>
      </w:sdt>
    </w:p>
    <w:p w14:paraId="4C081679" w14:textId="3AB1E026" w:rsidR="00870139" w:rsidRPr="00D8749C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Drink: </w:t>
      </w:r>
      <w:r w:rsidRPr="00D8749C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760034079"/>
          <w:placeholder>
            <w:docPart w:val="539991BAA9BF404B96F51A373FED95F6"/>
          </w:placeholder>
        </w:sdtPr>
        <w:sdtEndPr/>
        <w:sdtContent>
          <w:r w:rsidR="00084D4C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Starbucks Salted Caramel Cold Brew Iced Coffee </w:t>
          </w:r>
        </w:sdtContent>
      </w:sdt>
    </w:p>
    <w:p w14:paraId="6D52EACF" w14:textId="571300F3" w:rsidR="00870139" w:rsidRPr="00D8749C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Favorite Restaurant: </w:t>
      </w:r>
      <w:r w:rsidRPr="00D8749C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-1848238763"/>
          <w:placeholder>
            <w:docPart w:val="BEE0DBD93B7A421696C4EE030CE3FFA5"/>
          </w:placeholder>
        </w:sdtPr>
        <w:sdtEndPr/>
        <w:sdtContent>
          <w:r w:rsidR="00084D4C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Texas Roadhouse</w:t>
          </w:r>
        </w:sdtContent>
      </w:sdt>
    </w:p>
    <w:p w14:paraId="2106F2A6" w14:textId="2EC387AC" w:rsidR="00870139" w:rsidRPr="00D8749C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Favorite Snack:</w:t>
      </w:r>
      <w:r w:rsidRPr="00D8749C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2047558282"/>
          <w:placeholder>
            <w:docPart w:val="AE7D6B0BD8934C8480CAA7EFE84B200F"/>
          </w:placeholder>
        </w:sdtPr>
        <w:sdtEndPr/>
        <w:sdtContent>
          <w:r w:rsidR="00084D4C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Dots pretzels, coffee, fruit</w:t>
          </w:r>
          <w:r w:rsidR="0011124D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</w:sdtContent>
      </w:sdt>
    </w:p>
    <w:p w14:paraId="22979011" w14:textId="4A27FB2C" w:rsidR="00870139" w:rsidRPr="00084D4C" w:rsidRDefault="00870139" w:rsidP="00870139">
      <w:pPr>
        <w:spacing w:after="200" w:line="240" w:lineRule="auto"/>
        <w:rPr>
          <w:rFonts w:ascii="Bookman Old Style" w:eastAsia="MS Mincho" w:hAnsi="Bookman Old Style" w:cs="Tahoma"/>
          <w:bCs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Favorite Place to Shop</w:t>
      </w:r>
      <w:r w:rsidR="00084D4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: </w:t>
      </w:r>
      <w:r w:rsidR="00084D4C">
        <w:rPr>
          <w:rFonts w:ascii="Bookman Old Style" w:eastAsia="MS Mincho" w:hAnsi="Bookman Old Style" w:cs="Tahoma"/>
          <w:bCs/>
          <w:sz w:val="28"/>
          <w:szCs w:val="28"/>
          <w:lang w:eastAsia="en-US"/>
        </w:rPr>
        <w:t xml:space="preserve"> Target, Hobby Lobby </w:t>
      </w:r>
    </w:p>
    <w:p w14:paraId="2B7E93C6" w14:textId="6042B361" w:rsidR="00870139" w:rsidRPr="00B520D9" w:rsidRDefault="00870139" w:rsidP="00870139">
      <w:pPr>
        <w:spacing w:after="200" w:line="240" w:lineRule="auto"/>
        <w:rPr>
          <w:rFonts w:ascii="Bookman Old Style" w:eastAsia="MS Mincho" w:hAnsi="Bookman Old Style" w:cs="Tahoma"/>
          <w:bCs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Favorite Gift Cards</w:t>
      </w:r>
      <w:r w:rsidR="00B520D9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: </w:t>
      </w:r>
      <w:r w:rsidR="00084D4C">
        <w:rPr>
          <w:rFonts w:ascii="Bookman Old Style" w:eastAsia="MS Mincho" w:hAnsi="Bookman Old Style" w:cs="Tahoma"/>
          <w:bCs/>
          <w:sz w:val="28"/>
          <w:szCs w:val="28"/>
          <w:lang w:eastAsia="en-US"/>
        </w:rPr>
        <w:t xml:space="preserve">Target, Hobby Lobby, </w:t>
      </w:r>
      <w:proofErr w:type="spellStart"/>
      <w:r w:rsidR="00084D4C">
        <w:rPr>
          <w:rFonts w:ascii="Bookman Old Style" w:eastAsia="MS Mincho" w:hAnsi="Bookman Old Style" w:cs="Tahoma"/>
          <w:bCs/>
          <w:sz w:val="28"/>
          <w:szCs w:val="28"/>
          <w:lang w:eastAsia="en-US"/>
        </w:rPr>
        <w:t>Mardels</w:t>
      </w:r>
      <w:proofErr w:type="spellEnd"/>
      <w:r w:rsidR="0011124D">
        <w:rPr>
          <w:rFonts w:ascii="Bookman Old Style" w:eastAsia="MS Mincho" w:hAnsi="Bookman Old Style" w:cs="Tahoma"/>
          <w:bCs/>
          <w:sz w:val="28"/>
          <w:szCs w:val="28"/>
          <w:lang w:eastAsia="en-US"/>
        </w:rPr>
        <w:t xml:space="preserve"> </w:t>
      </w:r>
      <w:r w:rsidR="0011124D">
        <w:rPr>
          <w:rFonts w:ascii="Bookman Old Style" w:eastAsia="MS Mincho" w:hAnsi="Bookman Old Style" w:cs="Tahoma"/>
          <w:bCs/>
          <w:sz w:val="28"/>
          <w:szCs w:val="28"/>
          <w:lang w:eastAsia="en-US"/>
        </w:rPr>
        <w:tab/>
      </w:r>
      <w:r w:rsidR="00B76438">
        <w:rPr>
          <w:rFonts w:ascii="Bookman Old Style" w:eastAsia="MS Mincho" w:hAnsi="Bookman Old Style" w:cs="Tahoma"/>
          <w:bCs/>
          <w:sz w:val="28"/>
          <w:szCs w:val="28"/>
          <w:lang w:eastAsia="en-US"/>
        </w:rPr>
        <w:t xml:space="preserve"> </w:t>
      </w:r>
    </w:p>
    <w:p w14:paraId="31F7E43A" w14:textId="22D806A5" w:rsidR="00870139" w:rsidRPr="00D8749C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Favorite Hobby:</w:t>
      </w:r>
      <w:r w:rsidRPr="00D8749C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 </w:t>
      </w:r>
      <w:r w:rsidR="00084D4C">
        <w:rPr>
          <w:rFonts w:ascii="Bookman Old Style" w:eastAsia="MS Mincho" w:hAnsi="Bookman Old Style" w:cs="Tahoma"/>
          <w:sz w:val="28"/>
          <w:szCs w:val="28"/>
          <w:lang w:eastAsia="en-US"/>
        </w:rPr>
        <w:t>Gardening</w:t>
      </w:r>
      <w:r w:rsidR="0036658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  <w:r w:rsidR="00B76438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</w:p>
    <w:p w14:paraId="0DFB61FC" w14:textId="78D17514" w:rsidR="00870139" w:rsidRPr="00D8749C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Favorite Flower:</w:t>
      </w:r>
      <w:r w:rsidRPr="00D8749C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-65572714"/>
          <w:placeholder>
            <w:docPart w:val="4E0C980E5B974D39AA5BFD5A32C084B4"/>
          </w:placeholder>
        </w:sdtPr>
        <w:sdtEndPr/>
        <w:sdtContent>
          <w:r w:rsidR="00084D4C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Hibiscus, Tulip, Peonies</w:t>
          </w:r>
        </w:sdtContent>
      </w:sdt>
    </w:p>
    <w:p w14:paraId="7FEABD03" w14:textId="13EA5D8F" w:rsidR="00870139" w:rsidRPr="00D8749C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D8749C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Classroom Wish List:</w:t>
      </w:r>
      <w:r w:rsidRPr="00D8749C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2067997424"/>
          <w:placeholder>
            <w:docPart w:val="36E19F41220D4A4794D9ED32530550AD"/>
          </w:placeholder>
        </w:sdtPr>
        <w:sdtEndPr/>
        <w:sdtContent>
          <w:r w:rsidR="00084D4C">
            <w:rPr>
              <w:rFonts w:ascii="Bookman Old Style" w:hAnsi="Bookman Old Style"/>
              <w:color w:val="000000"/>
              <w:sz w:val="28"/>
              <w:szCs w:val="28"/>
              <w:shd w:val="clear" w:color="auto" w:fill="FFFFFF"/>
            </w:rPr>
            <w:t xml:space="preserve">My classroom theme is confetti.  Books for the classroom library, treasure box items for the kids, post </w:t>
          </w:r>
          <w:proofErr w:type="gramStart"/>
          <w:r w:rsidR="00084D4C">
            <w:rPr>
              <w:rFonts w:ascii="Bookman Old Style" w:hAnsi="Bookman Old Style"/>
              <w:color w:val="000000"/>
              <w:sz w:val="28"/>
              <w:szCs w:val="28"/>
              <w:shd w:val="clear" w:color="auto" w:fill="FFFFFF"/>
            </w:rPr>
            <w:t>it’s</w:t>
          </w:r>
          <w:proofErr w:type="gramEnd"/>
          <w:r w:rsidR="00084D4C">
            <w:rPr>
              <w:rFonts w:ascii="Bookman Old Style" w:hAnsi="Bookman Old Style"/>
              <w:color w:val="000000"/>
              <w:sz w:val="28"/>
              <w:szCs w:val="28"/>
              <w:shd w:val="clear" w:color="auto" w:fill="FFFFFF"/>
            </w:rPr>
            <w:t xml:space="preserve"> erasers for white boards, pens, file folders, scotch tape, sharpies, storage bins (any size), highlighters, scissors (adult size).</w:t>
          </w:r>
        </w:sdtContent>
      </w:sdt>
    </w:p>
    <w:p w14:paraId="6B620C55" w14:textId="1D704993" w:rsidR="00870139" w:rsidRPr="00897061" w:rsidRDefault="00870139" w:rsidP="00870139">
      <w:pPr>
        <w:spacing w:after="200" w:line="240" w:lineRule="auto"/>
        <w:rPr>
          <w:rFonts w:ascii="Bookman Old Style" w:eastAsia="MS Mincho" w:hAnsi="Bookman Old Style" w:cs="Tahoma"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Do you collect anything in particular?</w:t>
      </w:r>
      <w:r w:rsidRPr="00897061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 </w:t>
      </w:r>
      <w:sdt>
        <w:sdtPr>
          <w:rPr>
            <w:rFonts w:ascii="Bookman Old Style" w:eastAsia="MS Mincho" w:hAnsi="Bookman Old Style" w:cs="Tahoma"/>
            <w:sz w:val="28"/>
            <w:szCs w:val="28"/>
            <w:lang w:eastAsia="en-US"/>
          </w:rPr>
          <w:id w:val="-546381809"/>
          <w:placeholder>
            <w:docPart w:val="AD9C7D29DE4F48E4AF8683BA7A5C01D3"/>
          </w:placeholder>
        </w:sdtPr>
        <w:sdtEndPr/>
        <w:sdtContent>
          <w:r w:rsidR="00935F85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>No.</w:t>
          </w:r>
          <w:r w:rsidR="005E00D2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  <w:r w:rsidR="00B520D9">
            <w:rPr>
              <w:rFonts w:ascii="Bookman Old Style" w:eastAsia="MS Mincho" w:hAnsi="Bookman Old Style" w:cs="Tahoma"/>
              <w:sz w:val="28"/>
              <w:szCs w:val="28"/>
              <w:lang w:eastAsia="en-US"/>
            </w:rPr>
            <w:t xml:space="preserve"> </w:t>
          </w:r>
        </w:sdtContent>
      </w:sdt>
    </w:p>
    <w:p w14:paraId="6724C7DD" w14:textId="168585B7" w:rsidR="00870139" w:rsidRPr="002B56BE" w:rsidRDefault="00870139" w:rsidP="00870139">
      <w:pPr>
        <w:spacing w:after="200" w:line="240" w:lineRule="auto"/>
        <w:rPr>
          <w:rFonts w:ascii="Bookman Old Style" w:eastAsia="MS Mincho" w:hAnsi="Bookman Old Style" w:cs="Tahoma"/>
          <w:b/>
          <w:sz w:val="28"/>
          <w:szCs w:val="28"/>
          <w:lang w:eastAsia="en-US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>Is there anything that you prefer not to receive, are allergic to, or simply have too much of?</w:t>
      </w:r>
      <w:r w:rsidR="00600934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 </w:t>
      </w:r>
      <w:r w:rsidR="00B76438">
        <w:rPr>
          <w:rFonts w:ascii="Bookman Old Style" w:eastAsia="MS Mincho" w:hAnsi="Bookman Old Style" w:cs="Tahoma"/>
          <w:sz w:val="28"/>
          <w:szCs w:val="28"/>
          <w:lang w:eastAsia="en-US"/>
        </w:rPr>
        <w:t>No</w:t>
      </w:r>
      <w:r w:rsidR="00BF45F9">
        <w:rPr>
          <w:rFonts w:ascii="Bookman Old Style" w:eastAsia="MS Mincho" w:hAnsi="Bookman Old Style" w:cs="Tahoma"/>
          <w:sz w:val="28"/>
          <w:szCs w:val="28"/>
          <w:lang w:eastAsia="en-US"/>
        </w:rPr>
        <w:t>.</w:t>
      </w:r>
      <w:r w:rsidR="00366581">
        <w:rPr>
          <w:rFonts w:ascii="Bookman Old Style" w:eastAsia="MS Mincho" w:hAnsi="Bookman Old Style" w:cs="Tahoma"/>
          <w:sz w:val="28"/>
          <w:szCs w:val="28"/>
          <w:lang w:eastAsia="en-US"/>
        </w:rPr>
        <w:tab/>
      </w:r>
      <w:r w:rsidR="00935F85">
        <w:rPr>
          <w:rFonts w:ascii="Bookman Old Style" w:eastAsia="MS Mincho" w:hAnsi="Bookman Old Style" w:cs="Tahoma"/>
          <w:sz w:val="28"/>
          <w:szCs w:val="28"/>
          <w:lang w:eastAsia="en-US"/>
        </w:rPr>
        <w:t xml:space="preserve"> </w:t>
      </w:r>
    </w:p>
    <w:p w14:paraId="10731698" w14:textId="072E0FCF" w:rsidR="0069148F" w:rsidRPr="00897061" w:rsidRDefault="00870139" w:rsidP="00D8749C">
      <w:pPr>
        <w:spacing w:after="200" w:line="240" w:lineRule="auto"/>
        <w:rPr>
          <w:rFonts w:ascii="Bookman Old Style" w:hAnsi="Bookman Old Style"/>
          <w:sz w:val="28"/>
          <w:szCs w:val="28"/>
        </w:rPr>
      </w:pPr>
      <w:r w:rsidRPr="00897061">
        <w:rPr>
          <w:rFonts w:ascii="Bookman Old Style" w:eastAsia="MS Mincho" w:hAnsi="Bookman Old Style" w:cs="Tahoma"/>
          <w:b/>
          <w:sz w:val="28"/>
          <w:szCs w:val="28"/>
          <w:lang w:eastAsia="en-US"/>
        </w:rPr>
        <w:t xml:space="preserve">Is there anything else that you would like us to know about you? </w:t>
      </w:r>
      <w:r w:rsidR="00084D4C">
        <w:rPr>
          <w:rFonts w:ascii="Bookman Old Style" w:eastAsia="MS Mincho" w:hAnsi="Bookman Old Style" w:cs="Tahoma"/>
          <w:bCs/>
          <w:sz w:val="28"/>
          <w:szCs w:val="28"/>
          <w:lang w:eastAsia="en-US"/>
        </w:rPr>
        <w:t xml:space="preserve">This is my first year back teaching after eight years of being a </w:t>
      </w:r>
      <w:proofErr w:type="gramStart"/>
      <w:r w:rsidR="00084D4C">
        <w:rPr>
          <w:rFonts w:ascii="Bookman Old Style" w:eastAsia="MS Mincho" w:hAnsi="Bookman Old Style" w:cs="Tahoma"/>
          <w:bCs/>
          <w:sz w:val="28"/>
          <w:szCs w:val="28"/>
          <w:lang w:eastAsia="en-US"/>
        </w:rPr>
        <w:lastRenderedPageBreak/>
        <w:t>stay at home</w:t>
      </w:r>
      <w:proofErr w:type="gramEnd"/>
      <w:r w:rsidR="00084D4C">
        <w:rPr>
          <w:rFonts w:ascii="Bookman Old Style" w:eastAsia="MS Mincho" w:hAnsi="Bookman Old Style" w:cs="Tahoma"/>
          <w:bCs/>
          <w:sz w:val="28"/>
          <w:szCs w:val="28"/>
          <w:lang w:eastAsia="en-US"/>
        </w:rPr>
        <w:t xml:space="preserve"> mom.  I have four kids ages 7, 6, 4 and 2.  They all attend at ACA as well.  I’m excited to be back teaching again.  It has always been a passion of mine!</w:t>
      </w:r>
    </w:p>
    <w:sectPr w:rsidR="0069148F" w:rsidRPr="008970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139"/>
    <w:rsid w:val="00084D4C"/>
    <w:rsid w:val="0011124D"/>
    <w:rsid w:val="001821EE"/>
    <w:rsid w:val="00206193"/>
    <w:rsid w:val="00230A95"/>
    <w:rsid w:val="002B56BE"/>
    <w:rsid w:val="00366581"/>
    <w:rsid w:val="005E00D2"/>
    <w:rsid w:val="00600934"/>
    <w:rsid w:val="0069148F"/>
    <w:rsid w:val="00870139"/>
    <w:rsid w:val="00897061"/>
    <w:rsid w:val="00935F85"/>
    <w:rsid w:val="00B520D9"/>
    <w:rsid w:val="00B76438"/>
    <w:rsid w:val="00BF45F9"/>
    <w:rsid w:val="00D8749C"/>
    <w:rsid w:val="00E23B21"/>
    <w:rsid w:val="00FA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6E195"/>
  <w15:chartTrackingRefBased/>
  <w15:docId w15:val="{139AA83B-DA43-4401-8B77-8F91A1C3B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480" w:after="360" w:line="440" w:lineRule="atLeast"/>
        <w:ind w:right="2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139"/>
    <w:pPr>
      <w:spacing w:before="0" w:after="160" w:line="259" w:lineRule="auto"/>
      <w:ind w:right="0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01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02926D3E3045F48AA91DCA19B4F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19EF6-D55B-42C2-B1C1-56BA3A6387ED}"/>
      </w:docPartPr>
      <w:docPartBody>
        <w:p w:rsidR="003B78AA" w:rsidRDefault="007A37EB" w:rsidP="007A37EB">
          <w:pPr>
            <w:pStyle w:val="DE02926D3E3045F48AA91DCA19B4F7E2"/>
          </w:pPr>
          <w:r>
            <w:rPr>
              <w:rStyle w:val="PlaceholderText"/>
              <w:rFonts w:ascii="Tahoma" w:hAnsi="Tahoma" w:cs="Tahoma"/>
            </w:rPr>
            <w:t>Click here to enter text</w:t>
          </w:r>
        </w:p>
      </w:docPartBody>
    </w:docPart>
    <w:docPart>
      <w:docPartPr>
        <w:name w:val="70B2530D4E77425DB68DE6E6E31A5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DCB9D-C149-4021-99B7-ADAC26C01405}"/>
      </w:docPartPr>
      <w:docPartBody>
        <w:p w:rsidR="003B78AA" w:rsidRDefault="007A37EB" w:rsidP="007A37EB">
          <w:pPr>
            <w:pStyle w:val="70B2530D4E77425DB68DE6E6E31A54BA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1B89137E913F43CCA8332DE47F5A4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AE742-A5AD-4AE5-88CD-5A8775625C12}"/>
      </w:docPartPr>
      <w:docPartBody>
        <w:p w:rsidR="003B78AA" w:rsidRDefault="007A37EB" w:rsidP="007A37EB">
          <w:pPr>
            <w:pStyle w:val="1B89137E913F43CCA8332DE47F5A47FF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0CD8526FF53F4A3CA9B72F4653D99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0BBA6-091A-4443-89E9-BDB396515245}"/>
      </w:docPartPr>
      <w:docPartBody>
        <w:p w:rsidR="003B78AA" w:rsidRDefault="007A37EB" w:rsidP="007A37EB">
          <w:pPr>
            <w:pStyle w:val="0CD8526FF53F4A3CA9B72F4653D99825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3F551335A43B420E8C3676E9CD6FE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89046-4803-45B2-A187-5C95A9A1AE9B}"/>
      </w:docPartPr>
      <w:docPartBody>
        <w:p w:rsidR="003B78AA" w:rsidRDefault="007A37EB" w:rsidP="007A37EB">
          <w:pPr>
            <w:pStyle w:val="3F551335A43B420E8C3676E9CD6FEE04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78A121041D7E4B5DA8FE72D692AE8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43856-044D-4655-9BA3-6E6CD9155AA1}"/>
      </w:docPartPr>
      <w:docPartBody>
        <w:p w:rsidR="003B78AA" w:rsidRDefault="007A37EB" w:rsidP="007A37EB">
          <w:pPr>
            <w:pStyle w:val="78A121041D7E4B5DA8FE72D692AE8747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CE372C23D710475F81BEC04CE9FF8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CB084-53BE-408E-83AA-9FFD43F65EA5}"/>
      </w:docPartPr>
      <w:docPartBody>
        <w:p w:rsidR="003B78AA" w:rsidRDefault="007A37EB" w:rsidP="007A37EB">
          <w:pPr>
            <w:pStyle w:val="CE372C23D710475F81BEC04CE9FF8619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539991BAA9BF404B96F51A373FED9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CD428-61A0-4C0E-88E7-7A355E070314}"/>
      </w:docPartPr>
      <w:docPartBody>
        <w:p w:rsidR="003B78AA" w:rsidRDefault="007A37EB" w:rsidP="007A37EB">
          <w:pPr>
            <w:pStyle w:val="539991BAA9BF404B96F51A373FED95F6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BEE0DBD93B7A421696C4EE030CE3F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34E52-7C71-4E6A-8ACA-7613C76B0123}"/>
      </w:docPartPr>
      <w:docPartBody>
        <w:p w:rsidR="003B78AA" w:rsidRDefault="007A37EB" w:rsidP="007A37EB">
          <w:pPr>
            <w:pStyle w:val="BEE0DBD93B7A421696C4EE030CE3FFA5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AE7D6B0BD8934C8480CAA7EFE84B2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1FE2A-CBF3-464B-B1C7-5B1A94F6C3C5}"/>
      </w:docPartPr>
      <w:docPartBody>
        <w:p w:rsidR="003B78AA" w:rsidRDefault="007A37EB" w:rsidP="007A37EB">
          <w:pPr>
            <w:pStyle w:val="AE7D6B0BD8934C8480CAA7EFE84B200F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4E0C980E5B974D39AA5BFD5A32C08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EC6FD-152C-47D9-9479-95490093D11F}"/>
      </w:docPartPr>
      <w:docPartBody>
        <w:p w:rsidR="003B78AA" w:rsidRDefault="007A37EB" w:rsidP="007A37EB">
          <w:pPr>
            <w:pStyle w:val="4E0C980E5B974D39AA5BFD5A32C084B4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36E19F41220D4A4794D9ED3253055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B33C5-C03F-42CC-B92F-D604214C9A52}"/>
      </w:docPartPr>
      <w:docPartBody>
        <w:p w:rsidR="003B78AA" w:rsidRDefault="007A37EB" w:rsidP="007A37EB">
          <w:pPr>
            <w:pStyle w:val="36E19F41220D4A4794D9ED32530550AD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  <w:docPart>
      <w:docPartPr>
        <w:name w:val="AD9C7D29DE4F48E4AF8683BA7A5C0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40B6D-6F8C-452A-BB58-55DC278DA2ED}"/>
      </w:docPartPr>
      <w:docPartBody>
        <w:p w:rsidR="003B78AA" w:rsidRDefault="007A37EB" w:rsidP="007A37EB">
          <w:pPr>
            <w:pStyle w:val="AD9C7D29DE4F48E4AF8683BA7A5C01D3"/>
          </w:pPr>
          <w:r w:rsidRPr="00781DD4">
            <w:rPr>
              <w:rStyle w:val="PlaceholderText"/>
              <w:rFonts w:ascii="Tahoma" w:hAnsi="Tahoma" w:cs="Tahoma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7EB"/>
    <w:rsid w:val="003B78AA"/>
    <w:rsid w:val="00531E58"/>
    <w:rsid w:val="007A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78AA"/>
    <w:rPr>
      <w:color w:val="808080"/>
    </w:rPr>
  </w:style>
  <w:style w:type="paragraph" w:customStyle="1" w:styleId="DE02926D3E3045F48AA91DCA19B4F7E2">
    <w:name w:val="DE02926D3E3045F48AA91DCA19B4F7E2"/>
    <w:rsid w:val="007A37EB"/>
  </w:style>
  <w:style w:type="paragraph" w:customStyle="1" w:styleId="70B2530D4E77425DB68DE6E6E31A54BA">
    <w:name w:val="70B2530D4E77425DB68DE6E6E31A54BA"/>
    <w:rsid w:val="007A37EB"/>
  </w:style>
  <w:style w:type="paragraph" w:customStyle="1" w:styleId="1B89137E913F43CCA8332DE47F5A47FF">
    <w:name w:val="1B89137E913F43CCA8332DE47F5A47FF"/>
    <w:rsid w:val="007A37EB"/>
  </w:style>
  <w:style w:type="paragraph" w:customStyle="1" w:styleId="0CD8526FF53F4A3CA9B72F4653D99825">
    <w:name w:val="0CD8526FF53F4A3CA9B72F4653D99825"/>
    <w:rsid w:val="007A37EB"/>
  </w:style>
  <w:style w:type="paragraph" w:customStyle="1" w:styleId="F6FA228D271F4538904C231BC890629B">
    <w:name w:val="F6FA228D271F4538904C231BC890629B"/>
    <w:rsid w:val="003B78AA"/>
  </w:style>
  <w:style w:type="paragraph" w:customStyle="1" w:styleId="3F551335A43B420E8C3676E9CD6FEE04">
    <w:name w:val="3F551335A43B420E8C3676E9CD6FEE04"/>
    <w:rsid w:val="007A37EB"/>
  </w:style>
  <w:style w:type="paragraph" w:customStyle="1" w:styleId="78A121041D7E4B5DA8FE72D692AE8747">
    <w:name w:val="78A121041D7E4B5DA8FE72D692AE8747"/>
    <w:rsid w:val="007A37EB"/>
  </w:style>
  <w:style w:type="paragraph" w:customStyle="1" w:styleId="CE372C23D710475F81BEC04CE9FF8619">
    <w:name w:val="CE372C23D710475F81BEC04CE9FF8619"/>
    <w:rsid w:val="007A37EB"/>
  </w:style>
  <w:style w:type="paragraph" w:customStyle="1" w:styleId="539991BAA9BF404B96F51A373FED95F6">
    <w:name w:val="539991BAA9BF404B96F51A373FED95F6"/>
    <w:rsid w:val="007A37EB"/>
  </w:style>
  <w:style w:type="paragraph" w:customStyle="1" w:styleId="BEE0DBD93B7A421696C4EE030CE3FFA5">
    <w:name w:val="BEE0DBD93B7A421696C4EE030CE3FFA5"/>
    <w:rsid w:val="007A37EB"/>
  </w:style>
  <w:style w:type="paragraph" w:customStyle="1" w:styleId="AE7D6B0BD8934C8480CAA7EFE84B200F">
    <w:name w:val="AE7D6B0BD8934C8480CAA7EFE84B200F"/>
    <w:rsid w:val="007A37EB"/>
  </w:style>
  <w:style w:type="paragraph" w:customStyle="1" w:styleId="4E0C980E5B974D39AA5BFD5A32C084B4">
    <w:name w:val="4E0C980E5B974D39AA5BFD5A32C084B4"/>
    <w:rsid w:val="007A37EB"/>
  </w:style>
  <w:style w:type="paragraph" w:customStyle="1" w:styleId="36E19F41220D4A4794D9ED32530550AD">
    <w:name w:val="36E19F41220D4A4794D9ED32530550AD"/>
    <w:rsid w:val="007A37EB"/>
  </w:style>
  <w:style w:type="paragraph" w:customStyle="1" w:styleId="AD9C7D29DE4F48E4AF8683BA7A5C01D3">
    <w:name w:val="AD9C7D29DE4F48E4AF8683BA7A5C01D3"/>
    <w:rsid w:val="007A37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Everett</dc:creator>
  <cp:keywords/>
  <dc:description/>
  <cp:lastModifiedBy>Nancy Everett</cp:lastModifiedBy>
  <cp:revision>2</cp:revision>
  <dcterms:created xsi:type="dcterms:W3CDTF">2021-08-16T22:47:00Z</dcterms:created>
  <dcterms:modified xsi:type="dcterms:W3CDTF">2021-08-16T22:47:00Z</dcterms:modified>
</cp:coreProperties>
</file>