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EFC1" w14:textId="296EAFEA" w:rsidR="00FC14DB" w:rsidRDefault="00FC14DB" w:rsidP="00FC14D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165F74B5" w14:textId="2203F774" w:rsidR="00C63A3C" w:rsidRDefault="00C63A3C" w:rsidP="00FC14D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*Current Balance: </w:t>
      </w:r>
      <w:r>
        <w:rPr>
          <w:sz w:val="24"/>
          <w:szCs w:val="24"/>
        </w:rPr>
        <w:t>$42,810.51; $40,000.51 (with approved purchases taken out) THIS IS NOT WITH THE KNIGHT RUN EARNINGS ADDED IN YET</w:t>
      </w:r>
    </w:p>
    <w:p w14:paraId="40229CB6" w14:textId="77777777" w:rsidR="00C63A3C" w:rsidRPr="00C63A3C" w:rsidRDefault="00C63A3C" w:rsidP="00FC14D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27039356" w14:textId="77777777" w:rsidR="00FC14DB" w:rsidRDefault="00FC14DB" w:rsidP="00FC14D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*Voting:</w:t>
      </w:r>
    </w:p>
    <w:p w14:paraId="727E5928" w14:textId="6E067235" w:rsidR="00FC14DB" w:rsidRPr="00FC14DB" w:rsidRDefault="00C63A3C" w:rsidP="00FC14D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Staff Appreciation Gift Cards (Christmas) $850</w:t>
      </w:r>
      <w:r w:rsidR="00FC14DB">
        <w:rPr>
          <w:sz w:val="24"/>
          <w:szCs w:val="24"/>
        </w:rPr>
        <w:t xml:space="preserve">--- </w:t>
      </w:r>
      <w:r>
        <w:rPr>
          <w:sz w:val="24"/>
          <w:szCs w:val="24"/>
        </w:rPr>
        <w:t>YES</w:t>
      </w:r>
    </w:p>
    <w:p w14:paraId="742F4139" w14:textId="77777777" w:rsidR="00FC14DB" w:rsidRDefault="00FC14DB" w:rsidP="00FC14D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53E624E9" w14:textId="4583F215" w:rsidR="00FC14DB" w:rsidRDefault="00FC14DB" w:rsidP="00FC14D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C63A3C">
        <w:rPr>
          <w:b/>
          <w:bCs/>
          <w:sz w:val="24"/>
          <w:szCs w:val="24"/>
        </w:rPr>
        <w:t>Butter Braid</w:t>
      </w:r>
      <w:r>
        <w:rPr>
          <w:b/>
          <w:bCs/>
          <w:sz w:val="24"/>
          <w:szCs w:val="24"/>
        </w:rPr>
        <w:t xml:space="preserve"> Update:</w:t>
      </w:r>
    </w:p>
    <w:p w14:paraId="4846F59F" w14:textId="3E4C91BA" w:rsidR="00FC14DB" w:rsidRPr="00A25EAC" w:rsidRDefault="00C63A3C" w:rsidP="00A25EAC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$3,370.00 profit</w:t>
      </w:r>
    </w:p>
    <w:p w14:paraId="6549A4DC" w14:textId="77777777" w:rsidR="00FC14DB" w:rsidRPr="003E05F0" w:rsidRDefault="00FC14DB" w:rsidP="00FC14D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55466C6E" w14:textId="77777777" w:rsidR="00FC14DB" w:rsidRPr="006B6367" w:rsidRDefault="00FC14DB" w:rsidP="00FC14DB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6B6367">
        <w:rPr>
          <w:b/>
          <w:bCs/>
          <w:sz w:val="24"/>
          <w:szCs w:val="24"/>
        </w:rPr>
        <w:t xml:space="preserve">Teacher Recognition: </w:t>
      </w:r>
    </w:p>
    <w:p w14:paraId="09BA9001" w14:textId="4C23CC0D" w:rsidR="00FC14DB" w:rsidRPr="00F22D89" w:rsidRDefault="00FC14DB" w:rsidP="00FC14DB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14CAD">
        <w:rPr>
          <w:sz w:val="24"/>
          <w:szCs w:val="24"/>
        </w:rPr>
        <w:t>Elementary: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</w:t>
      </w:r>
      <w:r w:rsidR="00A25EAC">
        <w:rPr>
          <w:sz w:val="24"/>
          <w:szCs w:val="24"/>
        </w:rPr>
        <w:t>December</w:t>
      </w:r>
      <w:r>
        <w:rPr>
          <w:sz w:val="24"/>
          <w:szCs w:val="24"/>
        </w:rPr>
        <w:t xml:space="preserve">- </w:t>
      </w:r>
      <w:r w:rsidR="00A25EAC">
        <w:rPr>
          <w:i/>
          <w:iCs/>
          <w:sz w:val="24"/>
          <w:szCs w:val="24"/>
        </w:rPr>
        <w:t>Nurse Michea, Nikki Monroe</w:t>
      </w:r>
    </w:p>
    <w:p w14:paraId="294E7275" w14:textId="7F6A5AB6" w:rsidR="00FC14DB" w:rsidRDefault="00FC14DB" w:rsidP="00FC14DB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914CAD">
        <w:rPr>
          <w:sz w:val="24"/>
          <w:szCs w:val="24"/>
        </w:rPr>
        <w:t>Middle/High:</w:t>
      </w:r>
      <w:r>
        <w:rPr>
          <w:sz w:val="24"/>
          <w:szCs w:val="24"/>
        </w:rPr>
        <w:t xml:space="preserve">  </w:t>
      </w:r>
      <w:r w:rsidR="00A25EAC">
        <w:rPr>
          <w:sz w:val="24"/>
          <w:szCs w:val="24"/>
        </w:rPr>
        <w:t>December</w:t>
      </w:r>
      <w:r>
        <w:rPr>
          <w:sz w:val="24"/>
          <w:szCs w:val="24"/>
        </w:rPr>
        <w:t xml:space="preserve">- </w:t>
      </w:r>
      <w:r w:rsidR="00A25EAC">
        <w:rPr>
          <w:i/>
          <w:iCs/>
          <w:sz w:val="24"/>
          <w:szCs w:val="24"/>
        </w:rPr>
        <w:t>Kara Wright</w:t>
      </w:r>
    </w:p>
    <w:p w14:paraId="2E26F805" w14:textId="77777777" w:rsidR="00FB1F31" w:rsidRDefault="00FB1F31" w:rsidP="00FC14DB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</w:p>
    <w:p w14:paraId="4189B7BD" w14:textId="013BD63D" w:rsidR="00FC14DB" w:rsidRPr="00914CAD" w:rsidRDefault="00FC14DB" w:rsidP="00FC14DB">
      <w:pPr>
        <w:tabs>
          <w:tab w:val="left" w:pos="720"/>
          <w:tab w:val="left" w:pos="1440"/>
          <w:tab w:val="left" w:pos="2160"/>
          <w:tab w:val="left" w:pos="3465"/>
        </w:tabs>
      </w:pPr>
      <w:r>
        <w:rPr>
          <w:b/>
          <w:bCs/>
          <w:sz w:val="24"/>
          <w:szCs w:val="24"/>
        </w:rPr>
        <w:t xml:space="preserve">**Next Meeting:  </w:t>
      </w:r>
      <w:r w:rsidR="00A25EAC">
        <w:rPr>
          <w:sz w:val="24"/>
          <w:szCs w:val="24"/>
        </w:rPr>
        <w:t>January</w:t>
      </w:r>
      <w:r>
        <w:rPr>
          <w:sz w:val="24"/>
          <w:szCs w:val="24"/>
        </w:rPr>
        <w:t xml:space="preserve"> </w:t>
      </w:r>
      <w:r w:rsidR="00FB1F31">
        <w:rPr>
          <w:sz w:val="24"/>
          <w:szCs w:val="24"/>
        </w:rPr>
        <w:t>10</w:t>
      </w:r>
      <w:r>
        <w:rPr>
          <w:sz w:val="24"/>
          <w:szCs w:val="24"/>
        </w:rPr>
        <w:t>, 202</w:t>
      </w:r>
      <w:r w:rsidR="00FB1F31">
        <w:rPr>
          <w:sz w:val="24"/>
          <w:szCs w:val="24"/>
        </w:rPr>
        <w:t>3</w:t>
      </w:r>
    </w:p>
    <w:p w14:paraId="5B5AA134" w14:textId="77777777" w:rsidR="00FC14DB" w:rsidRDefault="00FC14DB" w:rsidP="00FC14DB"/>
    <w:p w14:paraId="6EBADB6D" w14:textId="77777777" w:rsidR="00A20708" w:rsidRDefault="00A20708"/>
    <w:sectPr w:rsidR="00A207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4866" w14:textId="77777777" w:rsidR="006E1183" w:rsidRDefault="006E1183" w:rsidP="00FC14DB">
      <w:pPr>
        <w:spacing w:after="0" w:line="240" w:lineRule="auto"/>
      </w:pPr>
      <w:r>
        <w:separator/>
      </w:r>
    </w:p>
  </w:endnote>
  <w:endnote w:type="continuationSeparator" w:id="0">
    <w:p w14:paraId="74336531" w14:textId="77777777" w:rsidR="006E1183" w:rsidRDefault="006E1183" w:rsidP="00FC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1EED" w14:textId="77777777" w:rsidR="006E1183" w:rsidRDefault="006E1183" w:rsidP="00FC14DB">
      <w:pPr>
        <w:spacing w:after="0" w:line="240" w:lineRule="auto"/>
      </w:pPr>
      <w:r>
        <w:separator/>
      </w:r>
    </w:p>
  </w:footnote>
  <w:footnote w:type="continuationSeparator" w:id="0">
    <w:p w14:paraId="4EA01DFF" w14:textId="77777777" w:rsidR="006E1183" w:rsidRDefault="006E1183" w:rsidP="00FC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1810" w14:textId="77777777" w:rsidR="00FC14DB" w:rsidRPr="00DE3410" w:rsidRDefault="00FC14DB" w:rsidP="00FC14DB">
    <w:pPr>
      <w:pStyle w:val="Header"/>
      <w:tabs>
        <w:tab w:val="clear" w:pos="4680"/>
        <w:tab w:val="clear" w:pos="9360"/>
        <w:tab w:val="left" w:pos="3885"/>
      </w:tabs>
      <w:jc w:val="center"/>
      <w:rPr>
        <w:b/>
        <w:bCs/>
        <w:noProof/>
        <w:sz w:val="36"/>
        <w:szCs w:val="36"/>
      </w:rPr>
    </w:pPr>
    <w:r w:rsidRPr="00DE3410">
      <w:rPr>
        <w:b/>
        <w:bCs/>
        <w:noProof/>
        <w:sz w:val="36"/>
        <w:szCs w:val="36"/>
      </w:rPr>
      <w:t>PTO MINUTES</w:t>
    </w:r>
  </w:p>
  <w:p w14:paraId="5A78EB96" w14:textId="4BCCE30A" w:rsidR="00FC14DB" w:rsidRPr="00DE3410" w:rsidRDefault="00FC14DB" w:rsidP="00FC14DB">
    <w:pPr>
      <w:pStyle w:val="Header"/>
      <w:tabs>
        <w:tab w:val="clear" w:pos="4680"/>
        <w:tab w:val="clear" w:pos="9360"/>
        <w:tab w:val="left" w:pos="3885"/>
      </w:tabs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t>December 13</w:t>
    </w:r>
    <w:r w:rsidRPr="00DE3410">
      <w:rPr>
        <w:b/>
        <w:bCs/>
        <w:noProof/>
        <w:sz w:val="36"/>
        <w:szCs w:val="36"/>
      </w:rPr>
      <w:t>, 2022</w:t>
    </w:r>
  </w:p>
  <w:p w14:paraId="59DAA866" w14:textId="77777777" w:rsidR="00FC14DB" w:rsidRDefault="00FC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159C"/>
    <w:multiLevelType w:val="hybridMultilevel"/>
    <w:tmpl w:val="74D0D1F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C87277D"/>
    <w:multiLevelType w:val="hybridMultilevel"/>
    <w:tmpl w:val="CC9AB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C03119"/>
    <w:multiLevelType w:val="hybridMultilevel"/>
    <w:tmpl w:val="5C6AB5A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55278864">
    <w:abstractNumId w:val="1"/>
  </w:num>
  <w:num w:numId="2" w16cid:durableId="1799565812">
    <w:abstractNumId w:val="2"/>
  </w:num>
  <w:num w:numId="3" w16cid:durableId="44855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DB"/>
    <w:rsid w:val="006E1183"/>
    <w:rsid w:val="00A20708"/>
    <w:rsid w:val="00A25EAC"/>
    <w:rsid w:val="00C63A3C"/>
    <w:rsid w:val="00FB1F31"/>
    <w:rsid w:val="00FC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15B5"/>
  <w15:chartTrackingRefBased/>
  <w15:docId w15:val="{59588933-ADF4-429E-A29A-E1402C8F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4DB"/>
  </w:style>
  <w:style w:type="paragraph" w:styleId="Footer">
    <w:name w:val="footer"/>
    <w:basedOn w:val="Normal"/>
    <w:link w:val="FooterChar"/>
    <w:uiPriority w:val="99"/>
    <w:unhideWhenUsed/>
    <w:rsid w:val="00FC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1</cp:revision>
  <dcterms:created xsi:type="dcterms:W3CDTF">2022-12-14T17:07:00Z</dcterms:created>
  <dcterms:modified xsi:type="dcterms:W3CDTF">2022-12-14T19:28:00Z</dcterms:modified>
</cp:coreProperties>
</file>