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390F" w14:textId="2ACB87DD" w:rsidR="00E91B3A" w:rsidRPr="00966266" w:rsidRDefault="009600A8" w:rsidP="00966266">
      <w:pPr>
        <w:rPr>
          <w:b/>
          <w:bCs/>
          <w:sz w:val="24"/>
          <w:szCs w:val="24"/>
        </w:rPr>
      </w:pPr>
      <w:r w:rsidRPr="00407409">
        <w:rPr>
          <w:b/>
          <w:bCs/>
          <w:sz w:val="24"/>
          <w:szCs w:val="24"/>
        </w:rPr>
        <w:t>Accounting</w:t>
      </w:r>
      <w:r w:rsidR="00E91B3A" w:rsidRPr="00407409">
        <w:rPr>
          <w:b/>
          <w:bCs/>
          <w:sz w:val="24"/>
          <w:szCs w:val="24"/>
        </w:rPr>
        <w:t xml:space="preserve"> Update: </w:t>
      </w:r>
    </w:p>
    <w:p w14:paraId="5CEFB2A3" w14:textId="228A9D2E" w:rsidR="00E91B3A" w:rsidRDefault="00E91B3A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r w:rsidR="00373478">
        <w:rPr>
          <w:b/>
          <w:bCs/>
        </w:rPr>
        <w:tab/>
      </w:r>
      <w:r w:rsidRPr="00E91B3A">
        <w:rPr>
          <w:b/>
          <w:bCs/>
          <w:sz w:val="24"/>
          <w:szCs w:val="24"/>
        </w:rPr>
        <w:t>Balance: $3</w:t>
      </w:r>
      <w:r w:rsidR="00966266">
        <w:rPr>
          <w:b/>
          <w:bCs/>
          <w:sz w:val="24"/>
          <w:szCs w:val="24"/>
        </w:rPr>
        <w:t>0,000</w:t>
      </w:r>
      <w:r>
        <w:rPr>
          <w:b/>
          <w:bCs/>
          <w:sz w:val="24"/>
          <w:szCs w:val="24"/>
        </w:rPr>
        <w:tab/>
      </w:r>
    </w:p>
    <w:p w14:paraId="1C9BC6B5" w14:textId="16B1845D" w:rsidR="00E91B3A" w:rsidRDefault="00E91B3A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Fundraising:</w:t>
      </w:r>
    </w:p>
    <w:p w14:paraId="13B9D309" w14:textId="191817A5" w:rsidR="00373478" w:rsidRDefault="00E91B3A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-</w:t>
      </w:r>
      <w:r w:rsidR="00596CD1">
        <w:rPr>
          <w:sz w:val="24"/>
          <w:szCs w:val="24"/>
        </w:rPr>
        <w:t>Sheet sales---ends Feb. 18</w:t>
      </w:r>
      <w:r w:rsidR="00596CD1" w:rsidRPr="00596CD1">
        <w:rPr>
          <w:sz w:val="24"/>
          <w:szCs w:val="24"/>
          <w:vertAlign w:val="superscript"/>
        </w:rPr>
        <w:t>th</w:t>
      </w:r>
    </w:p>
    <w:p w14:paraId="4C4FC44C" w14:textId="129C21E0" w:rsidR="00596CD1" w:rsidRDefault="00596CD1" w:rsidP="0096626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-Square 1 Art---</w:t>
      </w:r>
      <w:r w:rsidR="00B84207">
        <w:rPr>
          <w:sz w:val="24"/>
          <w:szCs w:val="24"/>
        </w:rPr>
        <w:t xml:space="preserve">upcoming </w:t>
      </w:r>
      <w:bookmarkStart w:id="0" w:name="_GoBack"/>
      <w:bookmarkEnd w:id="0"/>
    </w:p>
    <w:p w14:paraId="76404716" w14:textId="5C4829D4" w:rsidR="005D211D" w:rsidRDefault="005D211D" w:rsidP="00E91B3A">
      <w:pPr>
        <w:tabs>
          <w:tab w:val="left" w:pos="720"/>
          <w:tab w:val="left" w:pos="1440"/>
          <w:tab w:val="left" w:pos="2160"/>
          <w:tab w:val="left" w:pos="3465"/>
        </w:tabs>
      </w:pPr>
    </w:p>
    <w:p w14:paraId="57798D4B" w14:textId="4FA11229" w:rsidR="00643DAD" w:rsidRDefault="00643DAD" w:rsidP="00E91B3A">
      <w:pPr>
        <w:tabs>
          <w:tab w:val="left" w:pos="720"/>
          <w:tab w:val="left" w:pos="1440"/>
          <w:tab w:val="left" w:pos="2160"/>
          <w:tab w:val="left" w:pos="34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Ongoing Fundraisers:</w:t>
      </w:r>
    </w:p>
    <w:p w14:paraId="71428044" w14:textId="25608084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 w:rsidRPr="00643DAD">
        <w:t>Box-tops</w:t>
      </w:r>
    </w:p>
    <w:p w14:paraId="7AE9D1DC" w14:textId="77777777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 w:rsidRPr="00643DAD">
        <w:t>Kroger Community Rewards</w:t>
      </w:r>
    </w:p>
    <w:p w14:paraId="5B9F118A" w14:textId="1A14A30C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 w:rsidRPr="00643DAD">
        <w:t>My School Store</w:t>
      </w:r>
    </w:p>
    <w:p w14:paraId="24BFBF61" w14:textId="6B1DB2AB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</w:p>
    <w:p w14:paraId="4A855E87" w14:textId="77777777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7D19414F" w14:textId="1146547D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Voting:</w:t>
      </w:r>
    </w:p>
    <w:p w14:paraId="44E256CB" w14:textId="63068FBA" w:rsidR="00407409" w:rsidRDefault="00643DAD" w:rsidP="00596CD1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rPr>
          <w:b/>
          <w:bCs/>
          <w:sz w:val="24"/>
          <w:szCs w:val="24"/>
        </w:rPr>
        <w:tab/>
      </w:r>
      <w:r w:rsidR="00596CD1">
        <w:t>Kindergarten Preview Snacks- $50- (yes)</w:t>
      </w:r>
    </w:p>
    <w:p w14:paraId="0DC4AE49" w14:textId="4516FAFD" w:rsidR="00596CD1" w:rsidRDefault="00596CD1" w:rsidP="00596CD1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Sea Perch</w:t>
      </w:r>
      <w:r w:rsidR="00450EE4">
        <w:t>- Underwater Robotics Entry Fee- $80- (yes)</w:t>
      </w:r>
    </w:p>
    <w:p w14:paraId="42FB65F5" w14:textId="0B68AFD6" w:rsidR="00407409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</w:p>
    <w:p w14:paraId="41EED517" w14:textId="4D094C0A" w:rsidR="00407409" w:rsidRDefault="00450EE4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Information for </w:t>
      </w:r>
      <w:r w:rsidR="00665A36">
        <w:rPr>
          <w:b/>
          <w:bCs/>
          <w:sz w:val="24"/>
          <w:szCs w:val="24"/>
        </w:rPr>
        <w:t>new gym will be delivered soon.</w:t>
      </w:r>
    </w:p>
    <w:p w14:paraId="78B70BF2" w14:textId="6AB4DA2D" w:rsidR="00665A36" w:rsidRDefault="00665A36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3722E1CA" w14:textId="68F80C43" w:rsidR="00665A36" w:rsidRDefault="00665A36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rPr>
          <w:b/>
          <w:bCs/>
          <w:sz w:val="24"/>
          <w:szCs w:val="24"/>
        </w:rPr>
        <w:t>PTO Bylaws Meeting Thursday, 2/13. We need ideas of how to get more people involved in PTO.</w:t>
      </w:r>
    </w:p>
    <w:p w14:paraId="5D6A5035" w14:textId="77777777" w:rsidR="00407409" w:rsidRPr="0035014E" w:rsidRDefault="00407409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71238E63" w14:textId="77777777" w:rsidR="0035014E" w:rsidRDefault="0035014E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 Recognition: </w:t>
      </w:r>
    </w:p>
    <w:p w14:paraId="2DC90F17" w14:textId="1D04B444" w:rsidR="0035014E" w:rsidRPr="0035014E" w:rsidRDefault="0035014E" w:rsidP="00E91B3A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</w:rPr>
      </w:pPr>
      <w:r>
        <w:tab/>
      </w:r>
      <w:r w:rsidR="00665A36">
        <w:rPr>
          <w:i/>
          <w:iCs/>
        </w:rPr>
        <w:t>February</w:t>
      </w:r>
      <w:r w:rsidRPr="0035014E">
        <w:rPr>
          <w:i/>
          <w:iCs/>
        </w:rPr>
        <w:t xml:space="preserve">: </w:t>
      </w:r>
    </w:p>
    <w:p w14:paraId="13EE4A50" w14:textId="11EB88C0" w:rsidR="0035014E" w:rsidRDefault="0035014E" w:rsidP="0035014E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 xml:space="preserve">Elementary- Mrs. </w:t>
      </w:r>
      <w:r w:rsidR="00665A36">
        <w:t>Thornton</w:t>
      </w:r>
    </w:p>
    <w:p w14:paraId="02E3FD5B" w14:textId="70752F11" w:rsidR="00373478" w:rsidRPr="00E91B3A" w:rsidRDefault="0035014E" w:rsidP="00665A3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>MS/HS- M</w:t>
      </w:r>
      <w:r w:rsidR="00665A36">
        <w:t>r. Whitfield</w:t>
      </w:r>
    </w:p>
    <w:p w14:paraId="2D66F317" w14:textId="2C9A0A2C" w:rsidR="00E91B3A" w:rsidRDefault="00E91B3A" w:rsidP="00E91B3A">
      <w:pPr>
        <w:tabs>
          <w:tab w:val="left" w:pos="3135"/>
        </w:tabs>
      </w:pPr>
      <w:r>
        <w:tab/>
      </w:r>
    </w:p>
    <w:p w14:paraId="2C85171F" w14:textId="06CBD39B" w:rsidR="00E91B3A" w:rsidRPr="0035014E" w:rsidRDefault="0035014E" w:rsidP="00E91B3A">
      <w:pPr>
        <w:tabs>
          <w:tab w:val="left" w:pos="31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**Next PTO meeting will be </w:t>
      </w:r>
      <w:r w:rsidR="00665A36"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</w:t>
      </w:r>
      <w:r w:rsidR="00665A36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2020.</w:t>
      </w:r>
      <w:r w:rsidR="00665A36">
        <w:rPr>
          <w:b/>
          <w:bCs/>
          <w:sz w:val="24"/>
          <w:szCs w:val="24"/>
        </w:rPr>
        <w:t>*</w:t>
      </w:r>
      <w:proofErr w:type="gramEnd"/>
      <w:r w:rsidR="00665A36">
        <w:rPr>
          <w:b/>
          <w:bCs/>
          <w:sz w:val="24"/>
          <w:szCs w:val="24"/>
        </w:rPr>
        <w:t>**</w:t>
      </w:r>
    </w:p>
    <w:sectPr w:rsidR="00E91B3A" w:rsidRPr="003501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8805" w14:textId="77777777" w:rsidR="00A17DBC" w:rsidRDefault="00A17DBC" w:rsidP="009600A8">
      <w:pPr>
        <w:spacing w:after="0" w:line="240" w:lineRule="auto"/>
      </w:pPr>
      <w:r>
        <w:separator/>
      </w:r>
    </w:p>
  </w:endnote>
  <w:endnote w:type="continuationSeparator" w:id="0">
    <w:p w14:paraId="76EC2F19" w14:textId="77777777" w:rsidR="00A17DBC" w:rsidRDefault="00A17DBC" w:rsidP="009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DA4BE" w14:textId="77777777" w:rsidR="00A17DBC" w:rsidRDefault="00A17DBC" w:rsidP="009600A8">
      <w:pPr>
        <w:spacing w:after="0" w:line="240" w:lineRule="auto"/>
      </w:pPr>
      <w:r>
        <w:separator/>
      </w:r>
    </w:p>
  </w:footnote>
  <w:footnote w:type="continuationSeparator" w:id="0">
    <w:p w14:paraId="1C3F93CD" w14:textId="77777777" w:rsidR="00A17DBC" w:rsidRDefault="00A17DBC" w:rsidP="009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BFB0" w14:textId="27BD7ED3" w:rsidR="009600A8" w:rsidRPr="009600A8" w:rsidRDefault="009600A8" w:rsidP="009600A8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14:paraId="2BB71B6D" w14:textId="2260C656" w:rsidR="009600A8" w:rsidRPr="009600A8" w:rsidRDefault="00966266" w:rsidP="009600A8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February 11</w:t>
    </w:r>
    <w:r w:rsidR="009600A8" w:rsidRPr="009600A8">
      <w:rPr>
        <w:b/>
        <w:bCs/>
        <w:sz w:val="36"/>
        <w:szCs w:val="36"/>
      </w:rPr>
      <w:t>, 2020</w:t>
    </w:r>
  </w:p>
  <w:p w14:paraId="1495A237" w14:textId="77777777" w:rsidR="009600A8" w:rsidRDefault="00960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A0E6F"/>
    <w:multiLevelType w:val="hybridMultilevel"/>
    <w:tmpl w:val="BC72FD38"/>
    <w:lvl w:ilvl="0" w:tplc="E612C0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97C33"/>
    <w:multiLevelType w:val="hybridMultilevel"/>
    <w:tmpl w:val="2AB24862"/>
    <w:lvl w:ilvl="0" w:tplc="7B781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A8"/>
    <w:rsid w:val="00053CFF"/>
    <w:rsid w:val="000F21D4"/>
    <w:rsid w:val="00237AB5"/>
    <w:rsid w:val="0027050E"/>
    <w:rsid w:val="0035014E"/>
    <w:rsid w:val="00373478"/>
    <w:rsid w:val="00407409"/>
    <w:rsid w:val="00450EE4"/>
    <w:rsid w:val="00484D3A"/>
    <w:rsid w:val="004E1236"/>
    <w:rsid w:val="00596CD1"/>
    <w:rsid w:val="005C1477"/>
    <w:rsid w:val="005D211D"/>
    <w:rsid w:val="005F3DD7"/>
    <w:rsid w:val="00643DAD"/>
    <w:rsid w:val="00665A36"/>
    <w:rsid w:val="006A3D34"/>
    <w:rsid w:val="006A76BF"/>
    <w:rsid w:val="00815086"/>
    <w:rsid w:val="009600A8"/>
    <w:rsid w:val="00966266"/>
    <w:rsid w:val="009F511B"/>
    <w:rsid w:val="00A17DBC"/>
    <w:rsid w:val="00A45D01"/>
    <w:rsid w:val="00A8372C"/>
    <w:rsid w:val="00AF06E4"/>
    <w:rsid w:val="00B03D03"/>
    <w:rsid w:val="00B36C03"/>
    <w:rsid w:val="00B576D1"/>
    <w:rsid w:val="00B84207"/>
    <w:rsid w:val="00E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DEB"/>
  <w15:chartTrackingRefBased/>
  <w15:docId w15:val="{2CEAD472-AFE1-4841-A313-0955CD6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A8"/>
  </w:style>
  <w:style w:type="paragraph" w:styleId="Footer">
    <w:name w:val="footer"/>
    <w:basedOn w:val="Normal"/>
    <w:link w:val="Foot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A8"/>
  </w:style>
  <w:style w:type="paragraph" w:styleId="ListParagraph">
    <w:name w:val="List Paragraph"/>
    <w:basedOn w:val="Normal"/>
    <w:uiPriority w:val="34"/>
    <w:qFormat/>
    <w:rsid w:val="00E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 office</dc:creator>
  <cp:keywords/>
  <dc:description/>
  <cp:lastModifiedBy>elem office</cp:lastModifiedBy>
  <cp:revision>3</cp:revision>
  <dcterms:created xsi:type="dcterms:W3CDTF">2020-02-12T16:41:00Z</dcterms:created>
  <dcterms:modified xsi:type="dcterms:W3CDTF">2020-02-12T17:02:00Z</dcterms:modified>
</cp:coreProperties>
</file>