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E390F" w14:textId="2ACB87DD" w:rsidR="00E91B3A" w:rsidRPr="00966266" w:rsidRDefault="009600A8" w:rsidP="00966266">
      <w:pPr>
        <w:rPr>
          <w:b/>
          <w:bCs/>
          <w:sz w:val="24"/>
          <w:szCs w:val="24"/>
        </w:rPr>
      </w:pPr>
      <w:r w:rsidRPr="00407409">
        <w:rPr>
          <w:b/>
          <w:bCs/>
          <w:sz w:val="24"/>
          <w:szCs w:val="24"/>
        </w:rPr>
        <w:t>Accounting</w:t>
      </w:r>
      <w:r w:rsidR="00E91B3A" w:rsidRPr="00407409">
        <w:rPr>
          <w:b/>
          <w:bCs/>
          <w:sz w:val="24"/>
          <w:szCs w:val="24"/>
        </w:rPr>
        <w:t xml:space="preserve"> Update: </w:t>
      </w:r>
    </w:p>
    <w:p w14:paraId="5CEFB2A3" w14:textId="66DA5B80" w:rsidR="00E91B3A" w:rsidRDefault="00E91B3A" w:rsidP="00E91B3A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</w:rPr>
        <w:tab/>
      </w:r>
      <w:r w:rsidR="00373478">
        <w:rPr>
          <w:b/>
          <w:bCs/>
        </w:rPr>
        <w:tab/>
      </w:r>
      <w:r w:rsidRPr="00E91B3A">
        <w:rPr>
          <w:b/>
          <w:bCs/>
          <w:sz w:val="24"/>
          <w:szCs w:val="24"/>
        </w:rPr>
        <w:t>Balance: $3</w:t>
      </w:r>
      <w:r w:rsidR="006071DB">
        <w:rPr>
          <w:b/>
          <w:bCs/>
          <w:sz w:val="24"/>
          <w:szCs w:val="24"/>
        </w:rPr>
        <w:t>2,565.01--- (</w:t>
      </w:r>
      <w:proofErr w:type="spellStart"/>
      <w:r w:rsidR="006071DB">
        <w:rPr>
          <w:b/>
          <w:bCs/>
          <w:sz w:val="24"/>
          <w:szCs w:val="24"/>
        </w:rPr>
        <w:t>BoosterThon</w:t>
      </w:r>
      <w:proofErr w:type="spellEnd"/>
      <w:r w:rsidR="006071DB">
        <w:rPr>
          <w:b/>
          <w:bCs/>
          <w:sz w:val="24"/>
          <w:szCs w:val="24"/>
        </w:rPr>
        <w:t xml:space="preserve"> fee of $500 for ‘20</w:t>
      </w:r>
      <w:proofErr w:type="gramStart"/>
      <w:r w:rsidR="006071DB">
        <w:rPr>
          <w:b/>
          <w:bCs/>
          <w:sz w:val="24"/>
          <w:szCs w:val="24"/>
        </w:rPr>
        <w:t>-‘</w:t>
      </w:r>
      <w:proofErr w:type="gramEnd"/>
      <w:r w:rsidR="006071DB">
        <w:rPr>
          <w:b/>
          <w:bCs/>
          <w:sz w:val="24"/>
          <w:szCs w:val="24"/>
        </w:rPr>
        <w:t>21 school year is paid.)</w:t>
      </w:r>
      <w:r>
        <w:rPr>
          <w:b/>
          <w:bCs/>
          <w:sz w:val="24"/>
          <w:szCs w:val="24"/>
        </w:rPr>
        <w:tab/>
      </w:r>
    </w:p>
    <w:p w14:paraId="1C9BC6B5" w14:textId="16B1845D" w:rsidR="00E91B3A" w:rsidRDefault="00E91B3A" w:rsidP="00E91B3A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Fundraising:</w:t>
      </w:r>
    </w:p>
    <w:p w14:paraId="13B9D309" w14:textId="3D7EEB9C" w:rsidR="00373478" w:rsidRDefault="00E91B3A" w:rsidP="00966266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-</w:t>
      </w:r>
      <w:r w:rsidR="00596CD1">
        <w:rPr>
          <w:sz w:val="24"/>
          <w:szCs w:val="24"/>
        </w:rPr>
        <w:t>Sheet sales---</w:t>
      </w:r>
      <w:r w:rsidR="006071DB">
        <w:rPr>
          <w:sz w:val="24"/>
          <w:szCs w:val="24"/>
        </w:rPr>
        <w:t>Total profit- $3,034</w:t>
      </w:r>
    </w:p>
    <w:p w14:paraId="49218548" w14:textId="74496636" w:rsidR="006071DB" w:rsidRDefault="006071DB" w:rsidP="00966266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Gross profit- $8,455</w:t>
      </w:r>
    </w:p>
    <w:p w14:paraId="3EE314BC" w14:textId="74A7527B" w:rsidR="00085401" w:rsidRDefault="00085401" w:rsidP="00966266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BEBD481" w14:textId="095B0871" w:rsidR="00085401" w:rsidRPr="00085401" w:rsidRDefault="00085401" w:rsidP="00966266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5401">
        <w:rPr>
          <w:i/>
          <w:iCs/>
          <w:sz w:val="24"/>
          <w:szCs w:val="24"/>
        </w:rPr>
        <w:t>Winners</w:t>
      </w:r>
      <w:r>
        <w:rPr>
          <w:i/>
          <w:iCs/>
          <w:sz w:val="24"/>
          <w:szCs w:val="24"/>
        </w:rPr>
        <w:t xml:space="preserve"> for sheet sales</w:t>
      </w:r>
      <w:r w:rsidRPr="00085401">
        <w:rPr>
          <w:i/>
          <w:iCs/>
          <w:sz w:val="24"/>
          <w:szCs w:val="24"/>
        </w:rPr>
        <w:t xml:space="preserve">: </w:t>
      </w:r>
    </w:p>
    <w:p w14:paraId="17A55969" w14:textId="541F8437" w:rsidR="00085401" w:rsidRPr="00085401" w:rsidRDefault="00085401" w:rsidP="00966266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i/>
          <w:iCs/>
          <w:sz w:val="24"/>
          <w:szCs w:val="24"/>
        </w:rPr>
      </w:pPr>
      <w:r w:rsidRPr="00085401">
        <w:rPr>
          <w:i/>
          <w:iCs/>
          <w:sz w:val="24"/>
          <w:szCs w:val="24"/>
        </w:rPr>
        <w:tab/>
      </w:r>
      <w:r w:rsidRPr="00085401">
        <w:rPr>
          <w:i/>
          <w:iCs/>
          <w:sz w:val="24"/>
          <w:szCs w:val="24"/>
        </w:rPr>
        <w:tab/>
      </w:r>
      <w:r w:rsidRPr="00085401">
        <w:rPr>
          <w:i/>
          <w:iCs/>
          <w:sz w:val="24"/>
          <w:szCs w:val="24"/>
        </w:rPr>
        <w:tab/>
        <w:t>HS Top Sellers- 1. Jacey Ray</w:t>
      </w:r>
      <w:r>
        <w:rPr>
          <w:i/>
          <w:iCs/>
          <w:sz w:val="24"/>
          <w:szCs w:val="24"/>
        </w:rPr>
        <w:t xml:space="preserve"> ($100 gift card)</w:t>
      </w:r>
      <w:r w:rsidRPr="00085401">
        <w:rPr>
          <w:i/>
          <w:iCs/>
          <w:sz w:val="24"/>
          <w:szCs w:val="24"/>
        </w:rPr>
        <w:t>, 2. Ella Blair Keith</w:t>
      </w:r>
      <w:r>
        <w:rPr>
          <w:i/>
          <w:iCs/>
          <w:sz w:val="24"/>
          <w:szCs w:val="24"/>
        </w:rPr>
        <w:t xml:space="preserve"> ($25 gift card)</w:t>
      </w:r>
      <w:r w:rsidRPr="00085401">
        <w:rPr>
          <w:i/>
          <w:iCs/>
          <w:sz w:val="24"/>
          <w:szCs w:val="24"/>
        </w:rPr>
        <w:t>, and 3. Zane Sims</w:t>
      </w:r>
      <w:r>
        <w:rPr>
          <w:i/>
          <w:iCs/>
          <w:sz w:val="24"/>
          <w:szCs w:val="24"/>
        </w:rPr>
        <w:t xml:space="preserve"> ($25 gift card) </w:t>
      </w:r>
      <w:r w:rsidRPr="00085401">
        <w:rPr>
          <w:i/>
          <w:iCs/>
          <w:sz w:val="24"/>
          <w:szCs w:val="24"/>
        </w:rPr>
        <w:t>tie</w:t>
      </w:r>
      <w:r>
        <w:rPr>
          <w:i/>
          <w:iCs/>
          <w:sz w:val="24"/>
          <w:szCs w:val="24"/>
        </w:rPr>
        <w:t xml:space="preserve"> between Ella Blair and Zane.</w:t>
      </w:r>
      <w:r w:rsidRPr="00085401"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30A1EC6B" w14:textId="0B4679CB" w:rsidR="00085401" w:rsidRPr="00085401" w:rsidRDefault="00085401" w:rsidP="00966266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i/>
          <w:iCs/>
          <w:sz w:val="24"/>
          <w:szCs w:val="24"/>
        </w:rPr>
      </w:pPr>
      <w:r w:rsidRPr="00085401">
        <w:rPr>
          <w:i/>
          <w:iCs/>
          <w:sz w:val="24"/>
          <w:szCs w:val="24"/>
        </w:rPr>
        <w:tab/>
      </w:r>
      <w:r w:rsidRPr="00085401">
        <w:rPr>
          <w:i/>
          <w:iCs/>
          <w:sz w:val="24"/>
          <w:szCs w:val="24"/>
        </w:rPr>
        <w:tab/>
      </w:r>
      <w:r w:rsidRPr="00085401">
        <w:rPr>
          <w:i/>
          <w:iCs/>
          <w:sz w:val="24"/>
          <w:szCs w:val="24"/>
        </w:rPr>
        <w:tab/>
        <w:t>Elem. Top Sellers- 1. Wyatt Gordon</w:t>
      </w:r>
      <w:r>
        <w:rPr>
          <w:i/>
          <w:iCs/>
          <w:sz w:val="24"/>
          <w:szCs w:val="24"/>
        </w:rPr>
        <w:t xml:space="preserve"> ($100 gift card)</w:t>
      </w:r>
      <w:r w:rsidRPr="00085401">
        <w:rPr>
          <w:i/>
          <w:iCs/>
          <w:sz w:val="24"/>
          <w:szCs w:val="24"/>
        </w:rPr>
        <w:t>, 2. Hannah Litton</w:t>
      </w:r>
      <w:r>
        <w:rPr>
          <w:i/>
          <w:iCs/>
          <w:sz w:val="24"/>
          <w:szCs w:val="24"/>
        </w:rPr>
        <w:t xml:space="preserve"> ($50 gift card)</w:t>
      </w:r>
    </w:p>
    <w:p w14:paraId="55AD5B32" w14:textId="63FE5F7B" w:rsidR="00085401" w:rsidRDefault="00085401" w:rsidP="00966266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C4FC44C" w14:textId="3704FEBD" w:rsidR="00596CD1" w:rsidRDefault="00596CD1" w:rsidP="00966266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-Square 1 Art---</w:t>
      </w:r>
      <w:r w:rsidR="006071DB">
        <w:rPr>
          <w:sz w:val="24"/>
          <w:szCs w:val="24"/>
        </w:rPr>
        <w:t>Round 1 has been submitted. Round 2 will be submitted March 18</w:t>
      </w:r>
      <w:r w:rsidR="006071DB" w:rsidRPr="006071DB">
        <w:rPr>
          <w:sz w:val="24"/>
          <w:szCs w:val="24"/>
          <w:vertAlign w:val="superscript"/>
        </w:rPr>
        <w:t>th</w:t>
      </w:r>
      <w:r w:rsidR="006071DB">
        <w:rPr>
          <w:sz w:val="24"/>
          <w:szCs w:val="24"/>
        </w:rPr>
        <w:t xml:space="preserve">. </w:t>
      </w:r>
    </w:p>
    <w:p w14:paraId="24BFBF61" w14:textId="3BC0928E" w:rsidR="00643DAD" w:rsidRPr="006071DB" w:rsidRDefault="006071DB" w:rsidP="006071DB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Personalized order forms should be sent out shortly after. </w:t>
      </w:r>
    </w:p>
    <w:p w14:paraId="4A855E87" w14:textId="77777777" w:rsidR="00643DAD" w:rsidRDefault="00643DAD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7D19414F" w14:textId="1146547D" w:rsidR="00643DAD" w:rsidRDefault="00643DAD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Voting:</w:t>
      </w:r>
    </w:p>
    <w:p w14:paraId="2602DC05" w14:textId="333EF352" w:rsidR="000A6315" w:rsidRDefault="00643DAD" w:rsidP="00596CD1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rPr>
          <w:b/>
          <w:bCs/>
          <w:sz w:val="24"/>
          <w:szCs w:val="24"/>
        </w:rPr>
        <w:tab/>
      </w:r>
      <w:r w:rsidR="000A6315">
        <w:rPr>
          <w:b/>
          <w:bCs/>
          <w:sz w:val="24"/>
          <w:szCs w:val="24"/>
        </w:rPr>
        <w:t>-</w:t>
      </w:r>
      <w:r w:rsidR="006071DB">
        <w:t>3D Printer</w:t>
      </w:r>
      <w:r w:rsidR="000A6315">
        <w:t xml:space="preserve"> (Bundle includes 2 printers, 2 teacher certifications, 10 student licenses, 6 spools of    filament, plates to build, and snips.) $1,876--</w:t>
      </w:r>
      <w:r w:rsidR="00596CD1">
        <w:t xml:space="preserve"> </w:t>
      </w:r>
      <w:r w:rsidR="000A6315">
        <w:rPr>
          <w:b/>
          <w:bCs/>
        </w:rPr>
        <w:t>(YES)</w:t>
      </w:r>
    </w:p>
    <w:p w14:paraId="0DC4AE49" w14:textId="35955CCF" w:rsidR="00596CD1" w:rsidRDefault="00596CD1" w:rsidP="00596CD1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</w:r>
      <w:r w:rsidR="000A6315">
        <w:t xml:space="preserve">-Vex Robotics Starter Kit- $750-- </w:t>
      </w:r>
      <w:r w:rsidR="000A6315">
        <w:rPr>
          <w:b/>
          <w:bCs/>
        </w:rPr>
        <w:t>(YES)</w:t>
      </w:r>
    </w:p>
    <w:p w14:paraId="215F8D12" w14:textId="58D1FFFA" w:rsidR="000A6315" w:rsidRDefault="000A6315" w:rsidP="00596CD1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  <w:t>-Cheer supplies (4 new sets of poms for our growing squad)- $130—</w:t>
      </w:r>
      <w:r>
        <w:rPr>
          <w:b/>
          <w:bCs/>
        </w:rPr>
        <w:t>(YES)</w:t>
      </w:r>
    </w:p>
    <w:p w14:paraId="7D6182D7" w14:textId="3CC0F494" w:rsidR="000A6315" w:rsidRPr="000A6315" w:rsidRDefault="000A6315" w:rsidP="00596CD1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  <w:t>-Sonic drinks for staff- $75—</w:t>
      </w:r>
      <w:r>
        <w:rPr>
          <w:b/>
          <w:bCs/>
        </w:rPr>
        <w:t>(YES)</w:t>
      </w:r>
    </w:p>
    <w:p w14:paraId="42FB65F5" w14:textId="0B68AFD6" w:rsidR="00407409" w:rsidRDefault="00407409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</w:p>
    <w:p w14:paraId="3722E1CA" w14:textId="5D8DF06A" w:rsidR="00665A36" w:rsidRDefault="000A6315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 w:rsidRPr="00085401">
        <w:rPr>
          <w:b/>
          <w:bCs/>
          <w:sz w:val="24"/>
          <w:szCs w:val="24"/>
        </w:rPr>
        <w:t>-Sea Perch Results</w:t>
      </w:r>
      <w:r>
        <w:rPr>
          <w:sz w:val="24"/>
          <w:szCs w:val="24"/>
        </w:rPr>
        <w:t xml:space="preserve">- Mrs. Johnson and her team participated for the first time and learned a lot. </w:t>
      </w:r>
    </w:p>
    <w:p w14:paraId="30CDADB6" w14:textId="77777777" w:rsidR="000A6315" w:rsidRDefault="000A6315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</w:p>
    <w:p w14:paraId="7B245160" w14:textId="3FBDF800" w:rsidR="00085401" w:rsidRDefault="000A6315" w:rsidP="00085401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085401">
        <w:rPr>
          <w:b/>
          <w:bCs/>
          <w:sz w:val="24"/>
          <w:szCs w:val="24"/>
        </w:rPr>
        <w:t>Civitan Coffee Social</w:t>
      </w:r>
      <w:r>
        <w:rPr>
          <w:sz w:val="24"/>
          <w:szCs w:val="24"/>
        </w:rPr>
        <w:t>- April 2</w:t>
      </w:r>
      <w:r w:rsidRPr="000A631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2020</w:t>
      </w:r>
    </w:p>
    <w:p w14:paraId="75E00145" w14:textId="281A7692" w:rsidR="00085401" w:rsidRDefault="00085401" w:rsidP="00085401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</w:p>
    <w:p w14:paraId="1A438E3E" w14:textId="4FA87373" w:rsidR="00085401" w:rsidRPr="00085401" w:rsidRDefault="00085401" w:rsidP="00085401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 w:rsidRPr="00085401">
        <w:rPr>
          <w:b/>
          <w:bCs/>
          <w:sz w:val="24"/>
          <w:szCs w:val="24"/>
        </w:rPr>
        <w:t xml:space="preserve">-2020/2021 PTO- </w:t>
      </w:r>
    </w:p>
    <w:p w14:paraId="0C61D9C6" w14:textId="0D877FF0" w:rsidR="00085401" w:rsidRDefault="00085401" w:rsidP="00085401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Meetings- how often should we meet? </w:t>
      </w:r>
    </w:p>
    <w:p w14:paraId="2243DE26" w14:textId="72C4BFDE" w:rsidR="00085401" w:rsidRDefault="00085401" w:rsidP="00085401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-Structure- we’d like to have 1 person from HS and 1 person from Elementary be a liaison to communicate teacher’s needs.</w:t>
      </w:r>
    </w:p>
    <w:p w14:paraId="75DD64E3" w14:textId="2B033CA6" w:rsidR="000D5B95" w:rsidRDefault="00085401" w:rsidP="000D5B95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-Goals- we’d like to get more parents involved.</w:t>
      </w:r>
      <w:r w:rsidR="00B267D4">
        <w:rPr>
          <w:sz w:val="24"/>
          <w:szCs w:val="24"/>
        </w:rPr>
        <w:t xml:space="preserve"> Also, needs should</w:t>
      </w:r>
      <w:r w:rsidR="00B267D4">
        <w:rPr>
          <w:rFonts w:eastAsia="Times New Roman"/>
          <w:color w:val="000000"/>
          <w:sz w:val="24"/>
          <w:szCs w:val="24"/>
        </w:rPr>
        <w:t xml:space="preserve"> be identified prior to the school year, so we can plan accordingly</w:t>
      </w:r>
      <w:r w:rsidR="00B267D4">
        <w:rPr>
          <w:rFonts w:eastAsia="Times New Roman"/>
          <w:color w:val="000000"/>
          <w:sz w:val="24"/>
          <w:szCs w:val="24"/>
        </w:rPr>
        <w:t xml:space="preserve">. </w:t>
      </w:r>
      <w:bookmarkStart w:id="0" w:name="_GoBack"/>
      <w:bookmarkEnd w:id="0"/>
    </w:p>
    <w:p w14:paraId="0F40EC75" w14:textId="77777777" w:rsidR="000D5B95" w:rsidRDefault="000D5B95" w:rsidP="000D5B95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</w:p>
    <w:p w14:paraId="182465B1" w14:textId="77777777" w:rsidR="000D5B95" w:rsidRDefault="000D5B95" w:rsidP="000D5B95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-Booster Club- </w:t>
      </w:r>
    </w:p>
    <w:p w14:paraId="5D6A5035" w14:textId="1796BEE9" w:rsidR="00407409" w:rsidRDefault="00085401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Field Lights- $115,000 (working on securing the funds)</w:t>
      </w:r>
    </w:p>
    <w:p w14:paraId="0D26BC67" w14:textId="22166109" w:rsidR="000D5B95" w:rsidRDefault="000D5B95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</w:p>
    <w:p w14:paraId="4F9550CA" w14:textId="2E4929E7" w:rsidR="000D5B95" w:rsidRDefault="000D5B95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</w:p>
    <w:p w14:paraId="47D95890" w14:textId="78275763" w:rsidR="000D5B95" w:rsidRDefault="000D5B95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</w:p>
    <w:p w14:paraId="18507152" w14:textId="6118101C" w:rsidR="000D5B95" w:rsidRDefault="000D5B95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</w:p>
    <w:p w14:paraId="732EDA49" w14:textId="77777777" w:rsidR="000D5B95" w:rsidRPr="0035014E" w:rsidRDefault="000D5B95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1D888363" w14:textId="77777777" w:rsidR="000D5B95" w:rsidRDefault="000D5B95" w:rsidP="00E91B3A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35014E">
        <w:rPr>
          <w:b/>
          <w:bCs/>
          <w:sz w:val="24"/>
          <w:szCs w:val="24"/>
        </w:rPr>
        <w:t xml:space="preserve">Teacher Recognition: </w:t>
      </w:r>
    </w:p>
    <w:p w14:paraId="2DC90F17" w14:textId="0D0A2998" w:rsidR="0035014E" w:rsidRPr="000D5B95" w:rsidRDefault="000D5B95" w:rsidP="00E91B3A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>March</w:t>
      </w:r>
      <w:r w:rsidR="0035014E" w:rsidRPr="0035014E">
        <w:rPr>
          <w:i/>
          <w:iCs/>
        </w:rPr>
        <w:t xml:space="preserve">: </w:t>
      </w:r>
    </w:p>
    <w:p w14:paraId="13EE4A50" w14:textId="09FAE0BD" w:rsidR="0035014E" w:rsidRDefault="0035014E" w:rsidP="0035014E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>
        <w:tab/>
      </w:r>
      <w:r>
        <w:tab/>
        <w:t>Elementary- Mr</w:t>
      </w:r>
      <w:r w:rsidR="000D5B95">
        <w:t>. Scott</w:t>
      </w:r>
    </w:p>
    <w:p w14:paraId="02E3FD5B" w14:textId="5151E399" w:rsidR="00373478" w:rsidRPr="00E91B3A" w:rsidRDefault="0035014E" w:rsidP="00665A36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>
        <w:tab/>
      </w:r>
      <w:r>
        <w:tab/>
        <w:t>MS/HS-</w:t>
      </w:r>
      <w:r w:rsidR="000D5B95">
        <w:t xml:space="preserve"> Coach Thomas</w:t>
      </w:r>
    </w:p>
    <w:p w14:paraId="2D66F317" w14:textId="2C9A0A2C" w:rsidR="00E91B3A" w:rsidRDefault="00E91B3A" w:rsidP="00E91B3A">
      <w:pPr>
        <w:tabs>
          <w:tab w:val="left" w:pos="3135"/>
        </w:tabs>
      </w:pPr>
      <w:r>
        <w:tab/>
      </w:r>
    </w:p>
    <w:p w14:paraId="2C85171F" w14:textId="09FEB604" w:rsidR="00E91B3A" w:rsidRPr="0035014E" w:rsidRDefault="0035014E" w:rsidP="00E91B3A">
      <w:pPr>
        <w:tabs>
          <w:tab w:val="left" w:pos="31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**Next PTO meeting will be </w:t>
      </w:r>
      <w:r w:rsidR="000D5B95">
        <w:rPr>
          <w:b/>
          <w:bCs/>
          <w:sz w:val="24"/>
          <w:szCs w:val="24"/>
        </w:rPr>
        <w:t>April 14th</w:t>
      </w:r>
      <w:r>
        <w:rPr>
          <w:b/>
          <w:bCs/>
          <w:sz w:val="24"/>
          <w:szCs w:val="24"/>
        </w:rPr>
        <w:t xml:space="preserve">, </w:t>
      </w:r>
      <w:proofErr w:type="gramStart"/>
      <w:r>
        <w:rPr>
          <w:b/>
          <w:bCs/>
          <w:sz w:val="24"/>
          <w:szCs w:val="24"/>
        </w:rPr>
        <w:t>2020.</w:t>
      </w:r>
      <w:r w:rsidR="00665A36">
        <w:rPr>
          <w:b/>
          <w:bCs/>
          <w:sz w:val="24"/>
          <w:szCs w:val="24"/>
        </w:rPr>
        <w:t>*</w:t>
      </w:r>
      <w:proofErr w:type="gramEnd"/>
      <w:r w:rsidR="00665A36">
        <w:rPr>
          <w:b/>
          <w:bCs/>
          <w:sz w:val="24"/>
          <w:szCs w:val="24"/>
        </w:rPr>
        <w:t>**</w:t>
      </w:r>
    </w:p>
    <w:sectPr w:rsidR="00E91B3A" w:rsidRPr="003501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10889" w14:textId="77777777" w:rsidR="00252CDD" w:rsidRDefault="00252CDD" w:rsidP="009600A8">
      <w:pPr>
        <w:spacing w:after="0" w:line="240" w:lineRule="auto"/>
      </w:pPr>
      <w:r>
        <w:separator/>
      </w:r>
    </w:p>
  </w:endnote>
  <w:endnote w:type="continuationSeparator" w:id="0">
    <w:p w14:paraId="51160646" w14:textId="77777777" w:rsidR="00252CDD" w:rsidRDefault="00252CDD" w:rsidP="0096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C710E" w14:textId="77777777" w:rsidR="00252CDD" w:rsidRDefault="00252CDD" w:rsidP="009600A8">
      <w:pPr>
        <w:spacing w:after="0" w:line="240" w:lineRule="auto"/>
      </w:pPr>
      <w:r>
        <w:separator/>
      </w:r>
    </w:p>
  </w:footnote>
  <w:footnote w:type="continuationSeparator" w:id="0">
    <w:p w14:paraId="22ACE0FA" w14:textId="77777777" w:rsidR="00252CDD" w:rsidRDefault="00252CDD" w:rsidP="0096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7BFB0" w14:textId="27BD7ED3" w:rsidR="009600A8" w:rsidRPr="009600A8" w:rsidRDefault="009600A8" w:rsidP="009600A8">
    <w:pPr>
      <w:pStyle w:val="Header"/>
      <w:jc w:val="center"/>
      <w:rPr>
        <w:b/>
        <w:bCs/>
        <w:sz w:val="36"/>
        <w:szCs w:val="36"/>
      </w:rPr>
    </w:pPr>
    <w:r w:rsidRPr="009600A8">
      <w:rPr>
        <w:b/>
        <w:bCs/>
        <w:sz w:val="36"/>
        <w:szCs w:val="36"/>
      </w:rPr>
      <w:t>PTO Minutes</w:t>
    </w:r>
  </w:p>
  <w:p w14:paraId="2BB71B6D" w14:textId="606651D8" w:rsidR="009600A8" w:rsidRPr="009600A8" w:rsidRDefault="00CA34BC" w:rsidP="009600A8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March 10</w:t>
    </w:r>
    <w:r w:rsidR="009600A8" w:rsidRPr="009600A8">
      <w:rPr>
        <w:b/>
        <w:bCs/>
        <w:sz w:val="36"/>
        <w:szCs w:val="36"/>
      </w:rPr>
      <w:t>, 2020</w:t>
    </w:r>
  </w:p>
  <w:p w14:paraId="1495A237" w14:textId="77777777" w:rsidR="009600A8" w:rsidRDefault="00960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4CB0"/>
    <w:multiLevelType w:val="hybridMultilevel"/>
    <w:tmpl w:val="F118D0A6"/>
    <w:lvl w:ilvl="0" w:tplc="4232F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93DBF"/>
    <w:multiLevelType w:val="hybridMultilevel"/>
    <w:tmpl w:val="11AC4E56"/>
    <w:lvl w:ilvl="0" w:tplc="11241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0E6F"/>
    <w:multiLevelType w:val="hybridMultilevel"/>
    <w:tmpl w:val="BC72FD38"/>
    <w:lvl w:ilvl="0" w:tplc="E612C0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997C33"/>
    <w:multiLevelType w:val="hybridMultilevel"/>
    <w:tmpl w:val="2AB24862"/>
    <w:lvl w:ilvl="0" w:tplc="7B7815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292CFD"/>
    <w:multiLevelType w:val="hybridMultilevel"/>
    <w:tmpl w:val="D6A6370A"/>
    <w:lvl w:ilvl="0" w:tplc="591E5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A8"/>
    <w:rsid w:val="00053CFF"/>
    <w:rsid w:val="00085401"/>
    <w:rsid w:val="000A6315"/>
    <w:rsid w:val="000D5B95"/>
    <w:rsid w:val="000F21D4"/>
    <w:rsid w:val="00237AB5"/>
    <w:rsid w:val="00252CDD"/>
    <w:rsid w:val="0027050E"/>
    <w:rsid w:val="0035014E"/>
    <w:rsid w:val="00373478"/>
    <w:rsid w:val="00407409"/>
    <w:rsid w:val="00450EE4"/>
    <w:rsid w:val="00484D3A"/>
    <w:rsid w:val="004E1236"/>
    <w:rsid w:val="00596CD1"/>
    <w:rsid w:val="005C1477"/>
    <w:rsid w:val="005D211D"/>
    <w:rsid w:val="005F3DD7"/>
    <w:rsid w:val="006071DB"/>
    <w:rsid w:val="00643DAD"/>
    <w:rsid w:val="00665A36"/>
    <w:rsid w:val="006A3D34"/>
    <w:rsid w:val="006A76BF"/>
    <w:rsid w:val="0075277B"/>
    <w:rsid w:val="00815086"/>
    <w:rsid w:val="009600A8"/>
    <w:rsid w:val="00966266"/>
    <w:rsid w:val="009F511B"/>
    <w:rsid w:val="00A17DBC"/>
    <w:rsid w:val="00A45D01"/>
    <w:rsid w:val="00A8372C"/>
    <w:rsid w:val="00AF06E4"/>
    <w:rsid w:val="00B03D03"/>
    <w:rsid w:val="00B267D4"/>
    <w:rsid w:val="00B36C03"/>
    <w:rsid w:val="00B576D1"/>
    <w:rsid w:val="00B84207"/>
    <w:rsid w:val="00CA34BC"/>
    <w:rsid w:val="00E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3DEB"/>
  <w15:chartTrackingRefBased/>
  <w15:docId w15:val="{2CEAD472-AFE1-4841-A313-0955CD6F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0A8"/>
  </w:style>
  <w:style w:type="paragraph" w:styleId="Footer">
    <w:name w:val="footer"/>
    <w:basedOn w:val="Normal"/>
    <w:link w:val="FooterChar"/>
    <w:uiPriority w:val="99"/>
    <w:unhideWhenUsed/>
    <w:rsid w:val="00960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0A8"/>
  </w:style>
  <w:style w:type="paragraph" w:styleId="ListParagraph">
    <w:name w:val="List Paragraph"/>
    <w:basedOn w:val="Normal"/>
    <w:uiPriority w:val="34"/>
    <w:qFormat/>
    <w:rsid w:val="00E9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 office</dc:creator>
  <cp:keywords/>
  <dc:description/>
  <cp:lastModifiedBy>JJ Paddy</cp:lastModifiedBy>
  <cp:revision>3</cp:revision>
  <dcterms:created xsi:type="dcterms:W3CDTF">2020-03-11T15:13:00Z</dcterms:created>
  <dcterms:modified xsi:type="dcterms:W3CDTF">2020-03-11T15:45:00Z</dcterms:modified>
</cp:coreProperties>
</file>