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3876" w14:textId="77777777" w:rsidR="00854A21" w:rsidRDefault="00162394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ACA Teacher/Staff Wish List</w:t>
      </w:r>
    </w:p>
    <w:p w14:paraId="58A0D7F0" w14:textId="77777777" w:rsidR="00854A21" w:rsidRDefault="00854A21">
      <w:pPr>
        <w:pStyle w:val="Standard"/>
        <w:rPr>
          <w:b/>
          <w:sz w:val="28"/>
          <w:szCs w:val="28"/>
        </w:rPr>
      </w:pPr>
    </w:p>
    <w:p w14:paraId="2D89008F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Felt Letters and Numbers (large print)</w:t>
      </w:r>
    </w:p>
    <w:p w14:paraId="7BE736C7" w14:textId="77777777" w:rsidR="00854A21" w:rsidRDefault="00854A21">
      <w:pPr>
        <w:pStyle w:val="Standard"/>
        <w:rPr>
          <w:b/>
          <w:sz w:val="28"/>
          <w:szCs w:val="28"/>
        </w:rPr>
      </w:pPr>
    </w:p>
    <w:p w14:paraId="702D5F69" w14:textId="77777777" w:rsidR="00854A21" w:rsidRDefault="00162394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Playdoh, playdoh, playdoh</w:t>
      </w:r>
    </w:p>
    <w:p w14:paraId="17B2275F" w14:textId="77777777" w:rsidR="00854A21" w:rsidRDefault="00854A21">
      <w:pPr>
        <w:pStyle w:val="Standard"/>
        <w:rPr>
          <w:b/>
          <w:sz w:val="28"/>
          <w:szCs w:val="28"/>
        </w:rPr>
      </w:pPr>
    </w:p>
    <w:p w14:paraId="289D3477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Treasure box items: cars, slap braclets, mini animals, etc</w:t>
      </w:r>
    </w:p>
    <w:p w14:paraId="31F2819D" w14:textId="77777777" w:rsidR="00854A21" w:rsidRDefault="00854A21">
      <w:pPr>
        <w:pStyle w:val="Standard"/>
        <w:rPr>
          <w:b/>
          <w:sz w:val="28"/>
          <w:szCs w:val="28"/>
        </w:rPr>
      </w:pPr>
    </w:p>
    <w:p w14:paraId="3F632958" w14:textId="77777777" w:rsidR="00854A21" w:rsidRDefault="00162394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Bulk size Smarties and Dum Dum suckers for daily good choices.</w:t>
      </w:r>
    </w:p>
    <w:p w14:paraId="5A35EF7B" w14:textId="77777777" w:rsidR="00854A21" w:rsidRDefault="00854A21">
      <w:pPr>
        <w:pStyle w:val="Standard"/>
        <w:rPr>
          <w:b/>
          <w:sz w:val="28"/>
          <w:szCs w:val="28"/>
        </w:rPr>
      </w:pPr>
    </w:p>
    <w:p w14:paraId="62312BB5" w14:textId="77777777" w:rsidR="00854A21" w:rsidRDefault="00854A21">
      <w:pPr>
        <w:pStyle w:val="Standard"/>
        <w:rPr>
          <w:b/>
          <w:sz w:val="28"/>
          <w:szCs w:val="28"/>
        </w:rPr>
      </w:pPr>
    </w:p>
    <w:p w14:paraId="1366996C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5 </w:t>
      </w:r>
      <w:r>
        <w:rPr>
          <w:b/>
          <w:sz w:val="28"/>
          <w:szCs w:val="28"/>
        </w:rPr>
        <w:t>Magnetic button with sticky back</w:t>
      </w:r>
    </w:p>
    <w:p w14:paraId="62186F77" w14:textId="77777777" w:rsidR="00854A21" w:rsidRDefault="00854A21">
      <w:pPr>
        <w:pStyle w:val="Standard"/>
        <w:rPr>
          <w:b/>
          <w:sz w:val="28"/>
          <w:szCs w:val="28"/>
        </w:rPr>
      </w:pPr>
    </w:p>
    <w:p w14:paraId="5E792103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 Coloring books</w:t>
      </w:r>
    </w:p>
    <w:p w14:paraId="67F468CC" w14:textId="77777777" w:rsidR="00854A21" w:rsidRDefault="00854A21">
      <w:pPr>
        <w:pStyle w:val="Standard"/>
        <w:rPr>
          <w:b/>
          <w:sz w:val="28"/>
          <w:szCs w:val="28"/>
        </w:rPr>
      </w:pPr>
    </w:p>
    <w:p w14:paraId="26654BDA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 Board games ex: Hi Ho Cherrio, Candyland, Uno, Sorry ect</w:t>
      </w:r>
    </w:p>
    <w:p w14:paraId="171BB9B2" w14:textId="77777777" w:rsidR="00854A21" w:rsidRDefault="00854A21">
      <w:pPr>
        <w:pStyle w:val="Standard"/>
        <w:rPr>
          <w:b/>
          <w:sz w:val="28"/>
          <w:szCs w:val="28"/>
        </w:rPr>
      </w:pPr>
    </w:p>
    <w:p w14:paraId="1DAFB0CA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8. Audio books for listening center</w:t>
      </w:r>
    </w:p>
    <w:p w14:paraId="781E0807" w14:textId="77777777" w:rsidR="00854A21" w:rsidRDefault="00854A21">
      <w:pPr>
        <w:pStyle w:val="Standard"/>
        <w:rPr>
          <w:b/>
          <w:sz w:val="28"/>
          <w:szCs w:val="28"/>
        </w:rPr>
      </w:pPr>
    </w:p>
    <w:p w14:paraId="3326DBCC" w14:textId="77777777" w:rsidR="00854A21" w:rsidRDefault="00854A21">
      <w:pPr>
        <w:pStyle w:val="Standard"/>
        <w:rPr>
          <w:b/>
          <w:sz w:val="28"/>
          <w:szCs w:val="28"/>
        </w:rPr>
      </w:pPr>
    </w:p>
    <w:p w14:paraId="74CAE045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 Lots of cardstock for directed drawings</w:t>
      </w:r>
    </w:p>
    <w:p w14:paraId="260ABBFE" w14:textId="77777777" w:rsidR="00854A21" w:rsidRDefault="00854A21">
      <w:pPr>
        <w:pStyle w:val="Standard"/>
        <w:rPr>
          <w:b/>
          <w:sz w:val="28"/>
          <w:szCs w:val="28"/>
        </w:rPr>
      </w:pPr>
    </w:p>
    <w:p w14:paraId="04DABBBF" w14:textId="77777777" w:rsidR="00854A21" w:rsidRDefault="0016239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10. Anything Kindergarten related!</w:t>
      </w:r>
    </w:p>
    <w:p w14:paraId="566131E7" w14:textId="77777777" w:rsidR="00854A21" w:rsidRDefault="00854A21">
      <w:pPr>
        <w:pStyle w:val="Standard"/>
        <w:rPr>
          <w:b/>
          <w:sz w:val="28"/>
          <w:szCs w:val="28"/>
        </w:rPr>
      </w:pPr>
    </w:p>
    <w:p w14:paraId="69C44880" w14:textId="77777777" w:rsidR="00854A21" w:rsidRDefault="00854A21">
      <w:pPr>
        <w:pStyle w:val="Standard"/>
      </w:pPr>
    </w:p>
    <w:sectPr w:rsidR="00854A2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E9D0" w14:textId="77777777" w:rsidR="00162394" w:rsidRDefault="00162394">
      <w:r>
        <w:separator/>
      </w:r>
    </w:p>
  </w:endnote>
  <w:endnote w:type="continuationSeparator" w:id="0">
    <w:p w14:paraId="23D79E91" w14:textId="77777777" w:rsidR="00162394" w:rsidRDefault="0016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4A70" w14:textId="77777777" w:rsidR="00162394" w:rsidRDefault="00162394">
      <w:r>
        <w:rPr>
          <w:color w:val="000000"/>
        </w:rPr>
        <w:separator/>
      </w:r>
    </w:p>
  </w:footnote>
  <w:footnote w:type="continuationSeparator" w:id="0">
    <w:p w14:paraId="04972B32" w14:textId="77777777" w:rsidR="00162394" w:rsidRDefault="0016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6DA"/>
    <w:multiLevelType w:val="multilevel"/>
    <w:tmpl w:val="CDB88B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622F5E"/>
    <w:multiLevelType w:val="multilevel"/>
    <w:tmpl w:val="D1EE14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4A21"/>
    <w:rsid w:val="00162394"/>
    <w:rsid w:val="001F6131"/>
    <w:rsid w:val="008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6B41"/>
  <w15:docId w15:val="{91DAECD8-113B-4E2F-BCAA-009A363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Osenga</dc:creator>
  <cp:lastModifiedBy>ACA Administrator</cp:lastModifiedBy>
  <cp:revision>2</cp:revision>
  <dcterms:created xsi:type="dcterms:W3CDTF">2019-10-23T14:06:00Z</dcterms:created>
  <dcterms:modified xsi:type="dcterms:W3CDTF">2019-10-23T14:06:00Z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