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315EB1FE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DE0A8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Shelley Miller </w:t>
          </w:r>
          <w:r w:rsidR="00FD4C4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902D025" w14:textId="3013913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DE0A8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2</w:t>
          </w:r>
          <w:r w:rsidR="00DE0A80" w:rsidRPr="00DE0A80">
            <w:rPr>
              <w:rFonts w:ascii="Bookman Old Style" w:eastAsia="MS Mincho" w:hAnsi="Bookman Old Style" w:cs="Tahoma"/>
              <w:sz w:val="28"/>
              <w:szCs w:val="28"/>
              <w:vertAlign w:val="superscript"/>
              <w:lang w:eastAsia="en-US"/>
            </w:rPr>
            <w:t>nd</w:t>
          </w:r>
          <w:r w:rsidR="00DE0A8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grade </w:t>
          </w:r>
        </w:sdtContent>
      </w:sdt>
    </w:p>
    <w:p w14:paraId="7BF80144" w14:textId="6FD5D33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DE0A8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December 17th</w:t>
          </w:r>
          <w:r w:rsidR="005930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7EE9E647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1B212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Purple</w:t>
          </w:r>
        </w:sdtContent>
      </w:sdt>
    </w:p>
    <w:p w14:paraId="105758DC" w14:textId="6CF7DBC2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1B212D">
        <w:rPr>
          <w:rFonts w:ascii="Bookman Old Style" w:eastAsia="MS Mincho" w:hAnsi="Bookman Old Style" w:cs="Tahoma"/>
          <w:sz w:val="28"/>
          <w:szCs w:val="28"/>
          <w:lang w:eastAsia="en-US"/>
        </w:rPr>
        <w:t>Heath</w:t>
      </w:r>
    </w:p>
    <w:p w14:paraId="01F8B04A" w14:textId="47ECDFE0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proofErr w:type="spellStart"/>
          <w:r w:rsidR="001B212D">
            <w:rPr>
              <w:rFonts w:ascii="Bookman Old Style" w:hAnsi="Bookman Old Style"/>
              <w:color w:val="202124"/>
              <w:sz w:val="28"/>
              <w:szCs w:val="28"/>
              <w:shd w:val="clear" w:color="auto" w:fill="FFFFFF"/>
            </w:rPr>
            <w:t>Blubonnet</w:t>
          </w:r>
          <w:proofErr w:type="spellEnd"/>
          <w:r w:rsidR="00DF51F8" w:rsidRPr="004E6A0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3C8FBB7C" w14:textId="11D6DE23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1B212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Chocolate chip </w:t>
          </w:r>
        </w:sdtContent>
      </w:sdt>
    </w:p>
    <w:p w14:paraId="71184B27" w14:textId="32C6EDB4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1B212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Green tea </w:t>
          </w:r>
        </w:sdtContent>
      </w:sdt>
    </w:p>
    <w:p w14:paraId="4C081679" w14:textId="58D16662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DD63B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Ginger ale </w:t>
          </w:r>
        </w:sdtContent>
      </w:sdt>
    </w:p>
    <w:p w14:paraId="6D52EACF" w14:textId="6EFD09CD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4E6A0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</w:t>
          </w:r>
          <w:r w:rsidR="00DD63B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racker Barrel </w:t>
          </w:r>
          <w:r w:rsidR="00082EE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106F2A6" w14:textId="50C7BD40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DD63B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Chocolate </w:t>
          </w:r>
          <w:r w:rsidR="004E6A0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2979011" w14:textId="50020BC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DD63BA">
        <w:rPr>
          <w:rFonts w:ascii="Bookman Old Style" w:eastAsia="MS Mincho" w:hAnsi="Bookman Old Style" w:cs="Tahoma"/>
          <w:sz w:val="28"/>
          <w:szCs w:val="28"/>
          <w:lang w:eastAsia="en-US"/>
        </w:rPr>
        <w:t>Amazon</w:t>
      </w:r>
      <w:r w:rsidR="00DD63BA">
        <w:rPr>
          <w:rFonts w:ascii="Bookman Old Style" w:eastAsia="MS Mincho" w:hAnsi="Bookman Old Style" w:cs="Tahoma"/>
          <w:sz w:val="28"/>
          <w:szCs w:val="28"/>
          <w:lang w:eastAsia="en-US"/>
        </w:rPr>
        <w:tab/>
      </w:r>
      <w:r w:rsidR="004E6A0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2B7E93C6" w14:textId="512498BE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Gift Cards: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948853109"/>
          <w:placeholder>
            <w:docPart w:val="B2AE2B76CC684BC796BB0A4C1C485927"/>
          </w:placeholder>
        </w:sdtPr>
        <w:sdtEndPr/>
        <w:sdtContent>
          <w:r w:rsidR="00DD63B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Amazon </w:t>
          </w:r>
        </w:sdtContent>
      </w:sdt>
    </w:p>
    <w:p w14:paraId="31F7E43A" w14:textId="64165FF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833A04">
        <w:rPr>
          <w:rFonts w:ascii="Bookman Old Style" w:eastAsia="MS Mincho" w:hAnsi="Bookman Old Style" w:cs="Tahoma"/>
          <w:sz w:val="28"/>
          <w:szCs w:val="28"/>
          <w:lang w:eastAsia="en-US"/>
        </w:rPr>
        <w:t>Reading</w:t>
      </w:r>
    </w:p>
    <w:p w14:paraId="0DFB61FC" w14:textId="41AD3D6A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833A0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Carnation</w:t>
          </w:r>
        </w:sdtContent>
      </w:sdt>
    </w:p>
    <w:p w14:paraId="7FEABD03" w14:textId="045A9F07" w:rsidR="00870139" w:rsidRDefault="00870139" w:rsidP="00F5647D">
      <w:pPr>
        <w:spacing w:after="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FB652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Treasure chest items </w:t>
      </w:r>
    </w:p>
    <w:p w14:paraId="311E8EDE" w14:textId="77777777" w:rsidR="00D8730E" w:rsidRPr="00897061" w:rsidRDefault="00D8730E" w:rsidP="00F5647D">
      <w:pPr>
        <w:spacing w:after="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</w:p>
    <w:p w14:paraId="6B620C55" w14:textId="54B38F93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833A0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</w:t>
          </w:r>
        </w:sdtContent>
      </w:sdt>
    </w:p>
    <w:p w14:paraId="6724C7DD" w14:textId="7748B6BF" w:rsidR="00870139" w:rsidRPr="00F5647D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39009086"/>
          <w:placeholder>
            <w:docPart w:val="A0814F22117F437696D99F3FBD2F0F06"/>
          </w:placeholder>
        </w:sdtPr>
        <w:sdtEndPr/>
        <w:sdtContent>
          <w:r w:rsidR="00833A0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Candles</w:t>
          </w:r>
          <w:r w:rsidR="00FB652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.  I am sugar free as I am a diabetic. </w:t>
          </w:r>
        </w:sdtContent>
      </w:sdt>
    </w:p>
    <w:p w14:paraId="10731698" w14:textId="3AABD755" w:rsidR="0069148F" w:rsidRPr="008A38BE" w:rsidRDefault="00870139" w:rsidP="008A38BE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else that you would like us to know about you?</w:t>
      </w:r>
      <w:r w:rsidRPr="008E151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271AD6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No</w:t>
      </w:r>
    </w:p>
    <w:sectPr w:rsidR="0069148F" w:rsidRPr="008A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3267"/>
    <w:rsid w:val="00054084"/>
    <w:rsid w:val="00082EE3"/>
    <w:rsid w:val="001B212D"/>
    <w:rsid w:val="001F37AA"/>
    <w:rsid w:val="00206193"/>
    <w:rsid w:val="00271AD6"/>
    <w:rsid w:val="00282FDA"/>
    <w:rsid w:val="00290585"/>
    <w:rsid w:val="002E010C"/>
    <w:rsid w:val="00305808"/>
    <w:rsid w:val="004A4339"/>
    <w:rsid w:val="004E6A0F"/>
    <w:rsid w:val="00593058"/>
    <w:rsid w:val="006029C5"/>
    <w:rsid w:val="0069148F"/>
    <w:rsid w:val="00706E4A"/>
    <w:rsid w:val="00833A04"/>
    <w:rsid w:val="008347D3"/>
    <w:rsid w:val="00870139"/>
    <w:rsid w:val="00897061"/>
    <w:rsid w:val="008A38BE"/>
    <w:rsid w:val="008E151C"/>
    <w:rsid w:val="00910E58"/>
    <w:rsid w:val="0094033A"/>
    <w:rsid w:val="00952F30"/>
    <w:rsid w:val="00CD5BF3"/>
    <w:rsid w:val="00D8719D"/>
    <w:rsid w:val="00D8730E"/>
    <w:rsid w:val="00DD63BA"/>
    <w:rsid w:val="00DE0A80"/>
    <w:rsid w:val="00DF51F8"/>
    <w:rsid w:val="00EB3A57"/>
    <w:rsid w:val="00F5647D"/>
    <w:rsid w:val="00FB6528"/>
    <w:rsid w:val="00FD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F9096C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F9096C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F9096C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F9096C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F9096C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F9096C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F9096C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F9096C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F9096C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F9096C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2AE2B76CC684BC796BB0A4C1C48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AE48-411A-4F71-AB6D-1D3DAF67DA87}"/>
      </w:docPartPr>
      <w:docPartBody>
        <w:p w:rsidR="00F9096C" w:rsidRDefault="007A37EB" w:rsidP="007A37EB">
          <w:pPr>
            <w:pStyle w:val="B2AE2B76CC684BC796BB0A4C1C48592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F9096C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F9096C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0814F22117F437696D99F3FBD2F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EE87-DD00-420D-8B8A-86F880C98A27}"/>
      </w:docPartPr>
      <w:docPartBody>
        <w:p w:rsidR="00F9096C" w:rsidRDefault="007A37EB" w:rsidP="007A37EB">
          <w:pPr>
            <w:pStyle w:val="A0814F22117F437696D99F3FBD2F0F0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532EFA"/>
    <w:rsid w:val="0069764B"/>
    <w:rsid w:val="007A37EB"/>
    <w:rsid w:val="00A31FE7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96C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B2AE2B76CC684BC796BB0A4C1C485927">
    <w:name w:val="B2AE2B76CC684BC796BB0A4C1C485927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AD9C7D29DE4F48E4AF8683BA7A5C01D3">
    <w:name w:val="AD9C7D29DE4F48E4AF8683BA7A5C01D3"/>
    <w:rsid w:val="007A37EB"/>
  </w:style>
  <w:style w:type="paragraph" w:customStyle="1" w:styleId="A0814F22117F437696D99F3FBD2F0F06">
    <w:name w:val="A0814F22117F437696D99F3FBD2F0F06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11</cp:revision>
  <dcterms:created xsi:type="dcterms:W3CDTF">2022-09-05T02:24:00Z</dcterms:created>
  <dcterms:modified xsi:type="dcterms:W3CDTF">2022-09-19T01:05:00Z</dcterms:modified>
</cp:coreProperties>
</file>